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A3B49" w:rsidR="003577A0" w:rsidP="00CA3B49" w:rsidRDefault="003577A0" w14:paraId="672A6659" w14:textId="77777777">
      <w:pPr>
        <w:jc w:val="center"/>
      </w:pPr>
      <w:r>
        <w:rPr>
          <w:noProof/>
        </w:rPr>
        <w:drawing>
          <wp:inline distT="0" distB="0" distL="0" distR="0" wp14:anchorId="6D181919" wp14:editId="48282122">
            <wp:extent cx="2381250" cy="485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A3B49" w:rsidR="00D60B53" w:rsidP="00CA3B49" w:rsidRDefault="00C713A8" w14:paraId="71160688" w14:textId="77777777">
      <w:pPr>
        <w:jc w:val="center"/>
        <w:rPr>
          <w:i/>
        </w:rPr>
      </w:pPr>
      <w:r w:rsidRPr="00CA3B49">
        <w:rPr>
          <w:b/>
          <w:sz w:val="48"/>
          <w:szCs w:val="48"/>
        </w:rPr>
        <w:t>General Audition</w:t>
      </w:r>
      <w:r w:rsidRPr="00CA3B49" w:rsidR="00B05C8F">
        <w:rPr>
          <w:b/>
          <w:sz w:val="48"/>
          <w:szCs w:val="48"/>
        </w:rPr>
        <w:t>s</w:t>
      </w:r>
      <w:r w:rsidRPr="00CA3B49">
        <w:rPr>
          <w:b/>
          <w:sz w:val="48"/>
          <w:szCs w:val="48"/>
        </w:rPr>
        <w:t xml:space="preserve"> Notice</w:t>
      </w:r>
      <w:r w:rsidRPr="00CA3B49" w:rsidR="00CA3B49">
        <w:br/>
      </w:r>
      <w:r w:rsidRPr="00CA3B49" w:rsidR="00CA3B49">
        <w:br/>
      </w:r>
      <w:r w:rsidRPr="00CA3B49" w:rsidR="00CA3B49">
        <w:rPr>
          <w:i/>
        </w:rPr>
        <w:t xml:space="preserve">by appointment </w:t>
      </w:r>
    </w:p>
    <w:p w:rsidRPr="00DF5ED8" w:rsidR="009433BE" w:rsidP="00CA3B49" w:rsidRDefault="009325F7" w14:paraId="6244B08D" w14:textId="10992058">
      <w:pPr>
        <w:jc w:val="center"/>
      </w:pPr>
      <w:r>
        <w:rPr>
          <w:b/>
          <w:sz w:val="36"/>
          <w:szCs w:val="36"/>
        </w:rPr>
        <w:t>October 14, 15, 16, 2021</w:t>
      </w:r>
      <w:r w:rsidR="00CA3B49">
        <w:rPr>
          <w:b/>
        </w:rPr>
        <w:br/>
      </w:r>
      <w:r w:rsidR="00CA3B49">
        <w:rPr>
          <w:b/>
        </w:rPr>
        <w:br/>
      </w:r>
      <w:r w:rsidRPr="00CA3B49" w:rsidR="00CA3B49">
        <w:rPr>
          <w:i/>
        </w:rPr>
        <w:t>with</w:t>
      </w:r>
      <w:r w:rsidRPr="00CA3B49" w:rsidR="00CA3B49">
        <w:rPr>
          <w:b/>
          <w:sz w:val="28"/>
          <w:szCs w:val="28"/>
        </w:rPr>
        <w:br/>
      </w:r>
      <w:r w:rsidRPr="00DF5ED8" w:rsidR="00CA3B49">
        <w:t>Carson</w:t>
      </w:r>
      <w:r w:rsidR="001D43FA">
        <w:t xml:space="preserve"> Nattrass, Artistic Director </w:t>
      </w:r>
    </w:p>
    <w:p w:rsidRPr="00DF5ED8" w:rsidR="004C0AA3" w:rsidP="21BB5A1C" w:rsidRDefault="004C0AA3" w14:paraId="7B4EA3DF" w14:textId="5D8673E5">
      <w:pPr>
        <w:jc w:val="center"/>
        <w:rPr>
          <w:b w:val="1"/>
          <w:bCs w:val="1"/>
        </w:rPr>
      </w:pPr>
      <w:r w:rsidR="004C0AA3">
        <w:rPr/>
        <w:t>&amp;</w:t>
      </w:r>
      <w:r w:rsidR="001D43FA">
        <w:rPr/>
        <w:t xml:space="preserve"> Jacqueline Harding, </w:t>
      </w:r>
      <w:r w:rsidR="00474172">
        <w:rPr/>
        <w:t>Production Administrator</w:t>
      </w:r>
    </w:p>
    <w:p w:rsidRPr="00DF5ED8" w:rsidR="00D60B53" w:rsidP="21BB5A1C" w:rsidRDefault="00D60B53" w14:paraId="0A37501D" w14:textId="77777777" w14:noSpellErr="1">
      <w:pPr>
        <w:rPr>
          <w:sz w:val="22"/>
          <w:szCs w:val="22"/>
        </w:rPr>
      </w:pPr>
    </w:p>
    <w:p w:rsidRPr="00DF5ED8" w:rsidR="00C85090" w:rsidP="21BB5A1C" w:rsidRDefault="00C713A8" w14:paraId="048372DE" w14:textId="078AF228" w14:noSpellErr="1">
      <w:pPr>
        <w:jc w:val="center"/>
        <w:rPr>
          <w:i w:val="1"/>
          <w:iCs w:val="1"/>
          <w:sz w:val="28"/>
          <w:szCs w:val="28"/>
        </w:rPr>
      </w:pPr>
      <w:r w:rsidRPr="21BB5A1C" w:rsidR="00C713A8">
        <w:rPr>
          <w:i w:val="1"/>
          <w:iCs w:val="1"/>
          <w:sz w:val="28"/>
          <w:szCs w:val="28"/>
        </w:rPr>
        <w:t>Deadline for submission</w:t>
      </w:r>
      <w:r w:rsidRPr="21BB5A1C" w:rsidR="00C713A8">
        <w:rPr>
          <w:i w:val="1"/>
          <w:iCs w:val="1"/>
          <w:sz w:val="28"/>
          <w:szCs w:val="28"/>
        </w:rPr>
        <w:t>s</w:t>
      </w:r>
      <w:r w:rsidRPr="21BB5A1C" w:rsidR="00D438C2">
        <w:rPr>
          <w:i w:val="1"/>
          <w:iCs w:val="1"/>
          <w:sz w:val="28"/>
          <w:szCs w:val="28"/>
        </w:rPr>
        <w:t xml:space="preserve"> </w:t>
      </w:r>
      <w:r w:rsidRPr="21BB5A1C" w:rsidR="00474172">
        <w:rPr>
          <w:b w:val="1"/>
          <w:bCs w:val="1"/>
          <w:i w:val="1"/>
          <w:iCs w:val="1"/>
          <w:sz w:val="28"/>
          <w:szCs w:val="28"/>
        </w:rPr>
        <w:t>Monday, October 4</w:t>
      </w:r>
      <w:r w:rsidRPr="21BB5A1C" w:rsidR="0039193C">
        <w:rPr>
          <w:b w:val="1"/>
          <w:bCs w:val="1"/>
          <w:i w:val="1"/>
          <w:iCs w:val="1"/>
          <w:sz w:val="28"/>
          <w:szCs w:val="28"/>
        </w:rPr>
        <w:t>,</w:t>
      </w:r>
      <w:r w:rsidRPr="21BB5A1C" w:rsidR="009325F7">
        <w:rPr>
          <w:b w:val="1"/>
          <w:bCs w:val="1"/>
          <w:i w:val="1"/>
          <w:iCs w:val="1"/>
          <w:sz w:val="28"/>
          <w:szCs w:val="28"/>
        </w:rPr>
        <w:t xml:space="preserve"> 2021</w:t>
      </w:r>
    </w:p>
    <w:p w:rsidR="00C85090" w:rsidP="00FA72E1" w:rsidRDefault="00C85090" w14:paraId="5DAB6C7B" w14:textId="77777777">
      <w:pPr>
        <w:jc w:val="center"/>
      </w:pPr>
    </w:p>
    <w:p w:rsidRPr="0039193C" w:rsidR="00B05C8F" w:rsidP="00B05C8F" w:rsidRDefault="00B05C8F" w14:paraId="3E510C10" w14:textId="77777777">
      <w:pPr>
        <w:rPr>
          <w:b/>
          <w:sz w:val="22"/>
          <w:szCs w:val="22"/>
          <w:u w:val="single"/>
        </w:rPr>
      </w:pPr>
      <w:r w:rsidRPr="0039193C">
        <w:rPr>
          <w:b/>
          <w:sz w:val="22"/>
          <w:szCs w:val="22"/>
          <w:u w:val="single"/>
        </w:rPr>
        <w:t xml:space="preserve">Artists </w:t>
      </w:r>
      <w:r w:rsidRPr="0039193C">
        <w:rPr>
          <w:b/>
          <w:i/>
          <w:sz w:val="22"/>
          <w:szCs w:val="22"/>
          <w:u w:val="single"/>
        </w:rPr>
        <w:t xml:space="preserve">need not apply </w:t>
      </w:r>
      <w:r w:rsidRPr="0039193C">
        <w:rPr>
          <w:b/>
          <w:sz w:val="22"/>
          <w:szCs w:val="22"/>
          <w:u w:val="single"/>
        </w:rPr>
        <w:t>if:</w:t>
      </w:r>
    </w:p>
    <w:p w:rsidRPr="0039193C" w:rsidR="00FA72E1" w:rsidP="00B05C8F" w:rsidRDefault="00B05C8F" w14:paraId="63F2CE31" w14:textId="3D4ED1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B05C8F">
        <w:rPr>
          <w:sz w:val="22"/>
          <w:szCs w:val="22"/>
        </w:rPr>
        <w:t xml:space="preserve">You performed </w:t>
      </w:r>
      <w:r w:rsidRPr="21BB5A1C" w:rsidR="00474172">
        <w:rPr>
          <w:sz w:val="22"/>
          <w:szCs w:val="22"/>
        </w:rPr>
        <w:t>in our 2018 and/or 2019 season</w:t>
      </w:r>
    </w:p>
    <w:p w:rsidRPr="0039193C" w:rsidR="00B05C8F" w:rsidP="00B05C8F" w:rsidRDefault="00B05C8F" w14:paraId="2295A8BA" w14:textId="676782DC" w14:noSpellErr="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B05C8F">
        <w:rPr>
          <w:sz w:val="22"/>
          <w:szCs w:val="22"/>
        </w:rPr>
        <w:t>You are 15 years of age or younger</w:t>
      </w:r>
      <w:r w:rsidRPr="21BB5A1C" w:rsidR="001D43FA">
        <w:rPr>
          <w:sz w:val="22"/>
          <w:szCs w:val="22"/>
        </w:rPr>
        <w:t xml:space="preserve"> as of June 1, 2022</w:t>
      </w:r>
      <w:bookmarkStart w:name="_GoBack" w:id="0"/>
      <w:bookmarkEnd w:id="0"/>
    </w:p>
    <w:p w:rsidRPr="0039193C" w:rsidR="00E108A1" w:rsidP="00B05C8F" w:rsidRDefault="00E108A1" w14:paraId="02EB378F" w14:textId="77777777" w14:noSpellErr="1">
      <w:pPr>
        <w:rPr>
          <w:sz w:val="22"/>
          <w:szCs w:val="22"/>
        </w:rPr>
      </w:pPr>
    </w:p>
    <w:p w:rsidRPr="0039193C" w:rsidR="00B05C8F" w:rsidP="00B05C8F" w:rsidRDefault="00B05C8F" w14:paraId="7339149E" w14:textId="33E28C86">
      <w:pPr>
        <w:jc w:val="center"/>
        <w:rPr>
          <w:sz w:val="22"/>
          <w:szCs w:val="22"/>
        </w:rPr>
      </w:pPr>
      <w:r w:rsidRPr="21BB5A1C" w:rsidR="00B05C8F">
        <w:rPr>
          <w:sz w:val="22"/>
          <w:szCs w:val="22"/>
        </w:rPr>
        <w:t xml:space="preserve">Should there be an opportunity for </w:t>
      </w:r>
      <w:r w:rsidRPr="21BB5A1C" w:rsidR="00B05C8F">
        <w:rPr>
          <w:b w:val="1"/>
          <w:bCs w:val="1"/>
          <w:sz w:val="22"/>
          <w:szCs w:val="22"/>
        </w:rPr>
        <w:t>children age 15 and under</w:t>
      </w:r>
      <w:r w:rsidRPr="21BB5A1C" w:rsidR="082FC1F4">
        <w:rPr>
          <w:b w:val="1"/>
          <w:bCs w:val="1"/>
          <w:sz w:val="22"/>
          <w:szCs w:val="22"/>
        </w:rPr>
        <w:t xml:space="preserve"> to audition</w:t>
      </w:r>
      <w:r w:rsidRPr="21BB5A1C" w:rsidR="001D43FA">
        <w:rPr>
          <w:sz w:val="22"/>
          <w:szCs w:val="22"/>
        </w:rPr>
        <w:t xml:space="preserve"> in our 2022</w:t>
      </w:r>
      <w:r w:rsidRPr="21BB5A1C" w:rsidR="00B05C8F">
        <w:rPr>
          <w:sz w:val="22"/>
          <w:szCs w:val="22"/>
        </w:rPr>
        <w:t xml:space="preserve"> season, details and requirements will be announced at a later date</w:t>
      </w:r>
      <w:r w:rsidRPr="21BB5A1C" w:rsidR="38B6833E">
        <w:rPr>
          <w:sz w:val="22"/>
          <w:szCs w:val="22"/>
        </w:rPr>
        <w:t>.</w:t>
      </w:r>
    </w:p>
    <w:p w:rsidRPr="0039193C" w:rsidR="00B05C8F" w:rsidP="21BB5A1C" w:rsidRDefault="00B05C8F" w14:paraId="2B243BFE" w14:textId="77777777" w14:noSpellErr="1">
      <w:pPr>
        <w:rPr>
          <w:b w:val="1"/>
          <w:bCs w:val="1"/>
          <w:sz w:val="22"/>
          <w:szCs w:val="22"/>
          <w:u w:val="single"/>
        </w:rPr>
      </w:pPr>
      <w:r>
        <w:br/>
      </w:r>
      <w:r w:rsidRPr="21BB5A1C" w:rsidR="00E108A1">
        <w:rPr>
          <w:b w:val="1"/>
          <w:bCs w:val="1"/>
          <w:sz w:val="22"/>
          <w:szCs w:val="22"/>
          <w:u w:val="single"/>
        </w:rPr>
        <w:t>Application Process</w:t>
      </w:r>
      <w:r w:rsidRPr="21BB5A1C" w:rsidR="00B05C8F">
        <w:rPr>
          <w:b w:val="1"/>
          <w:bCs w:val="1"/>
          <w:sz w:val="22"/>
          <w:szCs w:val="22"/>
          <w:u w:val="single"/>
        </w:rPr>
        <w:t>:</w:t>
      </w:r>
    </w:p>
    <w:p w:rsidRPr="0039193C" w:rsidR="00B05C8F" w:rsidP="00B05C8F" w:rsidRDefault="00D24D2D" w14:paraId="450F6160" w14:textId="78FADFE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D24D2D">
        <w:rPr>
          <w:b w:val="1"/>
          <w:bCs w:val="1"/>
          <w:sz w:val="22"/>
          <w:szCs w:val="22"/>
        </w:rPr>
        <w:t>Email:</w:t>
      </w:r>
      <w:r w:rsidRPr="21BB5A1C" w:rsidR="00D24D2D">
        <w:rPr>
          <w:sz w:val="22"/>
          <w:szCs w:val="22"/>
        </w:rPr>
        <w:t xml:space="preserve"> </w:t>
      </w:r>
      <w:hyperlink r:id="R87a865d1b5c94f11">
        <w:r w:rsidRPr="21BB5A1C" w:rsidR="00D24D2D">
          <w:rPr>
            <w:rStyle w:val="Hyperlink"/>
            <w:sz w:val="22"/>
            <w:szCs w:val="22"/>
          </w:rPr>
          <w:t>submissions@rainbowstage.ca</w:t>
        </w:r>
      </w:hyperlink>
      <w:r w:rsidRPr="21BB5A1C" w:rsidR="00D24D2D">
        <w:rPr>
          <w:sz w:val="22"/>
          <w:szCs w:val="22"/>
        </w:rPr>
        <w:t xml:space="preserve">   </w:t>
      </w:r>
      <w:r w:rsidRPr="21BB5A1C" w:rsidR="00D24D2D">
        <w:rPr>
          <w:b w:val="1"/>
          <w:bCs w:val="1"/>
          <w:sz w:val="22"/>
          <w:szCs w:val="22"/>
        </w:rPr>
        <w:t>Subject</w:t>
      </w:r>
      <w:r w:rsidRPr="21BB5A1C" w:rsidR="00D24D2D">
        <w:rPr>
          <w:sz w:val="22"/>
          <w:szCs w:val="22"/>
        </w:rPr>
        <w:t xml:space="preserve">: </w:t>
      </w:r>
      <w:r w:rsidRPr="21BB5A1C" w:rsidR="00CA3B49">
        <w:rPr>
          <w:sz w:val="22"/>
          <w:szCs w:val="22"/>
        </w:rPr>
        <w:t xml:space="preserve">YOUR </w:t>
      </w:r>
      <w:r w:rsidRPr="21BB5A1C" w:rsidR="00D24D2D">
        <w:rPr>
          <w:sz w:val="22"/>
          <w:szCs w:val="22"/>
        </w:rPr>
        <w:t>NAME -</w:t>
      </w:r>
      <w:r w:rsidRPr="21BB5A1C" w:rsidR="001D43FA">
        <w:rPr>
          <w:sz w:val="22"/>
          <w:szCs w:val="22"/>
        </w:rPr>
        <w:t xml:space="preserve"> 2021</w:t>
      </w:r>
      <w:r w:rsidRPr="21BB5A1C" w:rsidR="00D24D2D">
        <w:rPr>
          <w:sz w:val="22"/>
          <w:szCs w:val="22"/>
        </w:rPr>
        <w:t xml:space="preserve"> Generals</w:t>
      </w:r>
    </w:p>
    <w:p w:rsidRPr="0039193C" w:rsidR="00D24D2D" w:rsidP="00B05C8F" w:rsidRDefault="00D24D2D" w14:paraId="08FA410A" w14:textId="764C904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D24D2D">
        <w:rPr>
          <w:b w:val="1"/>
          <w:bCs w:val="1"/>
          <w:sz w:val="22"/>
          <w:szCs w:val="22"/>
        </w:rPr>
        <w:t>Attach</w:t>
      </w:r>
      <w:r w:rsidRPr="21BB5A1C" w:rsidR="00D24D2D">
        <w:rPr>
          <w:sz w:val="22"/>
          <w:szCs w:val="22"/>
        </w:rPr>
        <w:t>:  Headshot (Current, Hi-Res, JPG)</w:t>
      </w:r>
    </w:p>
    <w:p w:rsidRPr="000403CF" w:rsidR="00D24D2D" w:rsidP="00D24D2D" w:rsidRDefault="00EA6F1F" w14:paraId="54E1BB84" w14:textId="77777777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39193C" w:rsidR="00CA3B49">
        <w:rPr>
          <w:sz w:val="22"/>
          <w:szCs w:val="22"/>
        </w:rPr>
        <w:t>Resume (Updated training &amp; performance h</w:t>
      </w:r>
      <w:r w:rsidRPr="0039193C" w:rsidR="00D24D2D">
        <w:rPr>
          <w:sz w:val="22"/>
          <w:szCs w:val="22"/>
        </w:rPr>
        <w:t>istory,</w:t>
      </w:r>
      <w:r w:rsidRPr="0039193C" w:rsidR="00CA3B49">
        <w:rPr>
          <w:sz w:val="22"/>
          <w:szCs w:val="22"/>
        </w:rPr>
        <w:t xml:space="preserve"> </w:t>
      </w:r>
      <w:r w:rsidRPr="0039193C" w:rsidR="00D24D2D">
        <w:rPr>
          <w:sz w:val="22"/>
          <w:szCs w:val="22"/>
        </w:rPr>
        <w:t>PDF</w:t>
      </w:r>
      <w:r w:rsidR="000403CF">
        <w:rPr>
          <w:sz w:val="22"/>
          <w:szCs w:val="22"/>
        </w:rPr>
        <w:t xml:space="preserve">, </w:t>
      </w:r>
      <w:r w:rsidRPr="000403CF" w:rsidR="000403CF">
        <w:rPr>
          <w:b/>
          <w:sz w:val="22"/>
          <w:szCs w:val="22"/>
        </w:rPr>
        <w:t>1 p</w:t>
      </w:r>
      <w:r w:rsidR="000403CF">
        <w:rPr>
          <w:b/>
          <w:sz w:val="22"/>
          <w:szCs w:val="22"/>
        </w:rPr>
        <w:t>a</w:t>
      </w:r>
      <w:r w:rsidRPr="000403CF" w:rsidR="000403CF">
        <w:rPr>
          <w:b/>
          <w:sz w:val="22"/>
          <w:szCs w:val="22"/>
        </w:rPr>
        <w:t>g</w:t>
      </w:r>
      <w:r w:rsidR="000403CF">
        <w:rPr>
          <w:b/>
          <w:sz w:val="22"/>
          <w:szCs w:val="22"/>
        </w:rPr>
        <w:t>e</w:t>
      </w:r>
      <w:r w:rsidRPr="000403CF" w:rsidR="000403CF">
        <w:rPr>
          <w:b/>
          <w:sz w:val="22"/>
          <w:szCs w:val="22"/>
        </w:rPr>
        <w:t xml:space="preserve"> only</w:t>
      </w:r>
      <w:r w:rsidRPr="000403CF" w:rsidR="00CA3B49">
        <w:rPr>
          <w:b/>
          <w:sz w:val="22"/>
          <w:szCs w:val="22"/>
        </w:rPr>
        <w:t>)</w:t>
      </w:r>
    </w:p>
    <w:p w:rsidRPr="0039193C" w:rsidR="00D24D2D" w:rsidP="00D24D2D" w:rsidRDefault="00D24D2D" w14:paraId="57FF515B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D24D2D">
        <w:rPr>
          <w:b w:val="1"/>
          <w:bCs w:val="1"/>
          <w:sz w:val="22"/>
          <w:szCs w:val="22"/>
        </w:rPr>
        <w:t>In body of email</w:t>
      </w:r>
      <w:r w:rsidRPr="21BB5A1C" w:rsidR="00D24D2D">
        <w:rPr>
          <w:sz w:val="22"/>
          <w:szCs w:val="22"/>
        </w:rPr>
        <w:t xml:space="preserve">:  </w:t>
      </w:r>
      <w:r w:rsidRPr="21BB5A1C" w:rsidR="00CA3B49">
        <w:rPr>
          <w:sz w:val="22"/>
          <w:szCs w:val="22"/>
        </w:rPr>
        <w:t>Share with us what</w:t>
      </w:r>
      <w:r w:rsidRPr="21BB5A1C" w:rsidR="00D24D2D">
        <w:rPr>
          <w:sz w:val="22"/>
          <w:szCs w:val="22"/>
        </w:rPr>
        <w:t xml:space="preserve"> </w:t>
      </w:r>
      <w:r w:rsidRPr="21BB5A1C" w:rsidR="002364CD">
        <w:rPr>
          <w:sz w:val="22"/>
          <w:szCs w:val="22"/>
        </w:rPr>
        <w:t>you are</w:t>
      </w:r>
      <w:r w:rsidRPr="21BB5A1C" w:rsidR="00D24D2D">
        <w:rPr>
          <w:sz w:val="22"/>
          <w:szCs w:val="22"/>
        </w:rPr>
        <w:t xml:space="preserve"> doing this upcoming year to further develop yo</w:t>
      </w:r>
      <w:r w:rsidRPr="21BB5A1C" w:rsidR="002573C6">
        <w:rPr>
          <w:sz w:val="22"/>
          <w:szCs w:val="22"/>
        </w:rPr>
        <w:t>urself as a professional artist.</w:t>
      </w:r>
    </w:p>
    <w:p w:rsidRPr="0039193C" w:rsidR="00D24D2D" w:rsidP="21BB5A1C" w:rsidRDefault="00911DDA" w14:paraId="6144C0E8" w14:textId="77777777" w14:noSpellErr="1">
      <w:pPr>
        <w:rPr>
          <w:b w:val="1"/>
          <w:bCs w:val="1"/>
          <w:sz w:val="22"/>
          <w:szCs w:val="22"/>
          <w:u w:val="single"/>
        </w:rPr>
      </w:pPr>
      <w:r w:rsidRPr="21BB5A1C" w:rsidR="00911DDA">
        <w:rPr>
          <w:b w:val="0"/>
          <w:bCs w:val="0"/>
          <w:sz w:val="22"/>
          <w:szCs w:val="22"/>
          <w:u w:val="none"/>
        </w:rPr>
        <w:t xml:space="preserve"> </w:t>
      </w:r>
      <w:r>
        <w:br/>
      </w:r>
      <w:r w:rsidRPr="21BB5A1C" w:rsidR="00D24D2D">
        <w:rPr>
          <w:b w:val="1"/>
          <w:bCs w:val="1"/>
          <w:sz w:val="22"/>
          <w:szCs w:val="22"/>
          <w:u w:val="single"/>
        </w:rPr>
        <w:t>Selection Process:</w:t>
      </w:r>
    </w:p>
    <w:p w:rsidR="7F93C202" w:rsidP="21BB5A1C" w:rsidRDefault="7F93C202" w14:paraId="3849B9C7" w14:textId="7A4039B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7F93C202">
        <w:rPr>
          <w:b w:val="1"/>
          <w:bCs w:val="1"/>
          <w:sz w:val="22"/>
          <w:szCs w:val="22"/>
        </w:rPr>
        <w:t>I</w:t>
      </w:r>
      <w:r w:rsidRPr="21BB5A1C" w:rsidR="1C3B1DB8">
        <w:rPr>
          <w:b w:val="1"/>
          <w:bCs w:val="1"/>
          <w:sz w:val="22"/>
          <w:szCs w:val="22"/>
        </w:rPr>
        <w:t xml:space="preserve">n-person auditionees will be notified </w:t>
      </w:r>
      <w:r w:rsidRPr="21BB5A1C" w:rsidR="27476C2E">
        <w:rPr>
          <w:b w:val="1"/>
          <w:bCs w:val="1"/>
          <w:sz w:val="22"/>
          <w:szCs w:val="22"/>
        </w:rPr>
        <w:t xml:space="preserve">of their appointment time </w:t>
      </w:r>
      <w:r w:rsidRPr="21BB5A1C" w:rsidR="1C3B1DB8">
        <w:rPr>
          <w:b w:val="1"/>
          <w:bCs w:val="1"/>
          <w:sz w:val="22"/>
          <w:szCs w:val="22"/>
        </w:rPr>
        <w:t xml:space="preserve">on or before </w:t>
      </w:r>
    </w:p>
    <w:p w:rsidR="1C3B1DB8" w:rsidP="21BB5A1C" w:rsidRDefault="1C3B1DB8" w14:paraId="2FCF4423" w14:textId="1D6689F9">
      <w:pPr>
        <w:pStyle w:val="Normal"/>
        <w:ind w:left="0" w:firstLine="720"/>
        <w:rPr>
          <w:sz w:val="22"/>
          <w:szCs w:val="22"/>
        </w:rPr>
      </w:pPr>
      <w:r w:rsidRPr="21BB5A1C" w:rsidR="1C3B1DB8">
        <w:rPr>
          <w:b w:val="1"/>
          <w:bCs w:val="1"/>
          <w:sz w:val="22"/>
          <w:szCs w:val="22"/>
        </w:rPr>
        <w:t>Wednesday, October 6, 2021</w:t>
      </w:r>
      <w:r w:rsidRPr="21BB5A1C" w:rsidR="1C3B1DB8">
        <w:rPr>
          <w:sz w:val="22"/>
          <w:szCs w:val="22"/>
        </w:rPr>
        <w:t xml:space="preserve"> </w:t>
      </w:r>
    </w:p>
    <w:p w:rsidRPr="0039193C" w:rsidR="00D24D2D" w:rsidP="00D24D2D" w:rsidRDefault="00D24D2D" w14:paraId="43BB0177" w14:textId="54E65A2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D24D2D">
        <w:rPr>
          <w:sz w:val="22"/>
          <w:szCs w:val="22"/>
        </w:rPr>
        <w:t xml:space="preserve">Those </w:t>
      </w:r>
      <w:r w:rsidRPr="21BB5A1C" w:rsidR="00E2602B">
        <w:rPr>
          <w:sz w:val="22"/>
          <w:szCs w:val="22"/>
        </w:rPr>
        <w:t xml:space="preserve">who </w:t>
      </w:r>
      <w:r w:rsidRPr="21BB5A1C" w:rsidR="00E2602B">
        <w:rPr>
          <w:sz w:val="22"/>
          <w:szCs w:val="22"/>
        </w:rPr>
        <w:t xml:space="preserve">are </w:t>
      </w:r>
      <w:r w:rsidRPr="21BB5A1C" w:rsidR="00E108A1">
        <w:rPr>
          <w:sz w:val="22"/>
          <w:szCs w:val="22"/>
        </w:rPr>
        <w:t>unable to attend</w:t>
      </w:r>
      <w:r w:rsidRPr="21BB5A1C" w:rsidR="00D24D2D">
        <w:rPr>
          <w:sz w:val="22"/>
          <w:szCs w:val="22"/>
        </w:rPr>
        <w:t xml:space="preserve"> may submit a video </w:t>
      </w:r>
      <w:r w:rsidRPr="21BB5A1C" w:rsidR="00211751">
        <w:rPr>
          <w:sz w:val="22"/>
          <w:szCs w:val="22"/>
        </w:rPr>
        <w:t>audition</w:t>
      </w:r>
      <w:r w:rsidRPr="21BB5A1C" w:rsidR="00D24D2D">
        <w:rPr>
          <w:sz w:val="22"/>
          <w:szCs w:val="22"/>
        </w:rPr>
        <w:t xml:space="preserve"> </w:t>
      </w:r>
      <w:r w:rsidRPr="21BB5A1C" w:rsidR="00D24D2D">
        <w:rPr>
          <w:i w:val="1"/>
          <w:iCs w:val="1"/>
          <w:sz w:val="22"/>
          <w:szCs w:val="22"/>
        </w:rPr>
        <w:t>via YouTube link only</w:t>
      </w:r>
      <w:r w:rsidRPr="21BB5A1C" w:rsidR="00E108A1">
        <w:rPr>
          <w:i w:val="1"/>
          <w:iCs w:val="1"/>
          <w:sz w:val="22"/>
          <w:szCs w:val="22"/>
        </w:rPr>
        <w:t xml:space="preserve">.  </w:t>
      </w:r>
      <w:r w:rsidRPr="21BB5A1C" w:rsidR="00211751">
        <w:rPr>
          <w:sz w:val="22"/>
          <w:szCs w:val="22"/>
        </w:rPr>
        <w:t>For v</w:t>
      </w:r>
      <w:r w:rsidRPr="21BB5A1C" w:rsidR="00E108A1">
        <w:rPr>
          <w:sz w:val="22"/>
          <w:szCs w:val="22"/>
        </w:rPr>
        <w:t xml:space="preserve">ideo </w:t>
      </w:r>
      <w:r w:rsidRPr="21BB5A1C" w:rsidR="00211751">
        <w:rPr>
          <w:sz w:val="22"/>
          <w:szCs w:val="22"/>
        </w:rPr>
        <w:t>auditions,</w:t>
      </w:r>
      <w:r w:rsidRPr="21BB5A1C" w:rsidR="00E108A1">
        <w:rPr>
          <w:sz w:val="22"/>
          <w:szCs w:val="22"/>
        </w:rPr>
        <w:t xml:space="preserve"> please </w:t>
      </w:r>
      <w:r w:rsidRPr="21BB5A1C" w:rsidR="11E1A587">
        <w:rPr>
          <w:sz w:val="22"/>
          <w:szCs w:val="22"/>
        </w:rPr>
        <w:t xml:space="preserve">follow the </w:t>
      </w:r>
      <w:r w:rsidRPr="21BB5A1C" w:rsidR="11E1A587">
        <w:rPr>
          <w:b w:val="1"/>
          <w:bCs w:val="1"/>
          <w:sz w:val="22"/>
          <w:szCs w:val="22"/>
          <w:u w:val="single"/>
        </w:rPr>
        <w:t>Application Process</w:t>
      </w:r>
      <w:r w:rsidRPr="21BB5A1C" w:rsidR="11E1A587">
        <w:rPr>
          <w:sz w:val="22"/>
          <w:szCs w:val="22"/>
        </w:rPr>
        <w:t xml:space="preserve"> outlined above, and include the </w:t>
      </w:r>
      <w:r w:rsidRPr="21BB5A1C" w:rsidR="3477F2A3">
        <w:rPr>
          <w:sz w:val="22"/>
          <w:szCs w:val="22"/>
        </w:rPr>
        <w:t xml:space="preserve">link to your </w:t>
      </w:r>
      <w:r w:rsidRPr="21BB5A1C" w:rsidR="11E1A587">
        <w:rPr>
          <w:sz w:val="22"/>
          <w:szCs w:val="22"/>
        </w:rPr>
        <w:t>YouTube video.</w:t>
      </w:r>
    </w:p>
    <w:p w:rsidRPr="00DF5ED8" w:rsidR="00D24D2D" w:rsidP="21BB5A1C" w:rsidRDefault="00E108A1" w14:paraId="701353DB" w14:textId="6F181BE7">
      <w:pPr>
        <w:pStyle w:val="Normal"/>
        <w:ind w:left="0"/>
        <w:rPr>
          <w:i w:val="1"/>
          <w:iCs w:val="1"/>
          <w:sz w:val="22"/>
          <w:szCs w:val="22"/>
        </w:rPr>
      </w:pPr>
    </w:p>
    <w:p w:rsidRPr="00DF5ED8" w:rsidR="00D24D2D" w:rsidP="21BB5A1C" w:rsidRDefault="00E108A1" w14:paraId="04F707BF" w14:textId="21F48867">
      <w:pPr>
        <w:pStyle w:val="Normal"/>
        <w:ind w:left="0"/>
        <w:jc w:val="center"/>
        <w:rPr>
          <w:i w:val="1"/>
          <w:iCs w:val="1"/>
          <w:sz w:val="22"/>
          <w:szCs w:val="22"/>
        </w:rPr>
      </w:pPr>
      <w:r w:rsidRPr="21BB5A1C" w:rsidR="3ACE969E">
        <w:rPr>
          <w:i w:val="1"/>
          <w:iCs w:val="1"/>
          <w:sz w:val="22"/>
          <w:szCs w:val="22"/>
        </w:rPr>
        <w:t>We are working towards bringing our General Auditions</w:t>
      </w:r>
      <w:r w:rsidRPr="21BB5A1C" w:rsidR="3ACE969E">
        <w:rPr>
          <w:i w:val="1"/>
          <w:iCs w:val="1"/>
          <w:sz w:val="22"/>
          <w:szCs w:val="22"/>
        </w:rPr>
        <w:t xml:space="preserve"> </w:t>
      </w:r>
      <w:r w:rsidRPr="21BB5A1C" w:rsidR="709491BF">
        <w:rPr>
          <w:i w:val="1"/>
          <w:iCs w:val="1"/>
          <w:sz w:val="22"/>
          <w:szCs w:val="22"/>
        </w:rPr>
        <w:t>outside of Winnipeg</w:t>
      </w:r>
      <w:r w:rsidRPr="21BB5A1C" w:rsidR="0E2E28E8">
        <w:rPr>
          <w:i w:val="1"/>
          <w:iCs w:val="1"/>
          <w:sz w:val="22"/>
          <w:szCs w:val="22"/>
        </w:rPr>
        <w:t>!</w:t>
      </w:r>
      <w:r w:rsidRPr="21BB5A1C" w:rsidR="3ACE969E">
        <w:rPr>
          <w:i w:val="1"/>
          <w:iCs w:val="1"/>
          <w:sz w:val="22"/>
          <w:szCs w:val="22"/>
        </w:rPr>
        <w:t xml:space="preserve"> </w:t>
      </w:r>
    </w:p>
    <w:p w:rsidRPr="00DF5ED8" w:rsidR="00D24D2D" w:rsidP="21BB5A1C" w:rsidRDefault="00E108A1" w14:paraId="1C67900F" w14:textId="6516F887">
      <w:pPr>
        <w:pStyle w:val="Normal"/>
        <w:ind w:left="0"/>
        <w:jc w:val="center"/>
        <w:rPr>
          <w:i w:val="1"/>
          <w:iCs w:val="1"/>
          <w:sz w:val="22"/>
          <w:szCs w:val="22"/>
        </w:rPr>
      </w:pPr>
      <w:r w:rsidRPr="21BB5A1C" w:rsidR="3ACE969E">
        <w:rPr>
          <w:i w:val="1"/>
          <w:iCs w:val="1"/>
          <w:sz w:val="22"/>
          <w:szCs w:val="22"/>
        </w:rPr>
        <w:t>If you</w:t>
      </w:r>
      <w:r w:rsidRPr="21BB5A1C" w:rsidR="76FB2823">
        <w:rPr>
          <w:i w:val="1"/>
          <w:iCs w:val="1"/>
          <w:sz w:val="22"/>
          <w:szCs w:val="22"/>
        </w:rPr>
        <w:t xml:space="preserve"> or </w:t>
      </w:r>
      <w:r w:rsidRPr="21BB5A1C" w:rsidR="209B11DB">
        <w:rPr>
          <w:i w:val="1"/>
          <w:iCs w:val="1"/>
          <w:sz w:val="22"/>
          <w:szCs w:val="22"/>
        </w:rPr>
        <w:t xml:space="preserve">a group you belong to </w:t>
      </w:r>
      <w:r w:rsidRPr="21BB5A1C" w:rsidR="7BACE6DB">
        <w:rPr>
          <w:i w:val="1"/>
          <w:iCs w:val="1"/>
          <w:sz w:val="22"/>
          <w:szCs w:val="22"/>
        </w:rPr>
        <w:t xml:space="preserve">face </w:t>
      </w:r>
      <w:r w:rsidRPr="21BB5A1C" w:rsidR="3ACE969E">
        <w:rPr>
          <w:i w:val="1"/>
          <w:iCs w:val="1"/>
          <w:sz w:val="22"/>
          <w:szCs w:val="22"/>
        </w:rPr>
        <w:t>barriers to accessing our auditions,</w:t>
      </w:r>
    </w:p>
    <w:p w:rsidRPr="00DF5ED8" w:rsidR="00D24D2D" w:rsidP="21BB5A1C" w:rsidRDefault="00E108A1" w14:paraId="6895BB47" w14:textId="2A0CEFE9">
      <w:pPr>
        <w:pStyle w:val="Normal"/>
        <w:ind w:left="0"/>
        <w:jc w:val="center"/>
        <w:rPr>
          <w:b w:val="1"/>
          <w:bCs w:val="1"/>
          <w:sz w:val="22"/>
          <w:szCs w:val="22"/>
        </w:rPr>
      </w:pPr>
      <w:r w:rsidRPr="21BB5A1C" w:rsidR="2F09CE1A">
        <w:rPr>
          <w:i w:val="1"/>
          <w:iCs w:val="1"/>
          <w:sz w:val="22"/>
          <w:szCs w:val="22"/>
        </w:rPr>
        <w:t xml:space="preserve">please </w:t>
      </w:r>
      <w:r w:rsidRPr="21BB5A1C" w:rsidR="2F09CE1A">
        <w:rPr>
          <w:i w:val="1"/>
          <w:iCs w:val="1"/>
          <w:sz w:val="22"/>
          <w:szCs w:val="22"/>
        </w:rPr>
        <w:t>reach out to</w:t>
      </w:r>
      <w:r w:rsidRPr="21BB5A1C" w:rsidR="3ACE969E">
        <w:rPr>
          <w:i w:val="1"/>
          <w:iCs w:val="1"/>
          <w:sz w:val="22"/>
          <w:szCs w:val="22"/>
        </w:rPr>
        <w:t xml:space="preserve"> </w:t>
      </w:r>
      <w:r w:rsidRPr="21BB5A1C" w:rsidR="2F09CE1A">
        <w:rPr>
          <w:i w:val="1"/>
          <w:iCs w:val="1"/>
          <w:sz w:val="22"/>
          <w:szCs w:val="22"/>
        </w:rPr>
        <w:t>us so that we can begin to connect our communities</w:t>
      </w:r>
      <w:r w:rsidRPr="21BB5A1C" w:rsidR="1D471018">
        <w:rPr>
          <w:i w:val="1"/>
          <w:iCs w:val="1"/>
          <w:sz w:val="22"/>
          <w:szCs w:val="22"/>
        </w:rPr>
        <w:t xml:space="preserve"> both in-person and online</w:t>
      </w:r>
      <w:r w:rsidRPr="21BB5A1C" w:rsidR="2F09CE1A">
        <w:rPr>
          <w:i w:val="1"/>
          <w:iCs w:val="1"/>
          <w:sz w:val="22"/>
          <w:szCs w:val="22"/>
        </w:rPr>
        <w:t>.</w:t>
      </w:r>
      <w:r w:rsidRPr="21BB5A1C" w:rsidR="2F09CE1A">
        <w:rPr>
          <w:sz w:val="22"/>
          <w:szCs w:val="22"/>
        </w:rPr>
        <w:t xml:space="preserve"> </w:t>
      </w:r>
      <w:r>
        <w:br/>
      </w:r>
    </w:p>
    <w:p w:rsidRPr="0039193C" w:rsidR="00B05C8F" w:rsidP="00B05C8F" w:rsidRDefault="00E108A1" w14:paraId="4EA08072" w14:textId="77777777">
      <w:pPr>
        <w:rPr>
          <w:sz w:val="22"/>
          <w:szCs w:val="22"/>
        </w:rPr>
      </w:pPr>
      <w:r w:rsidRPr="0039193C">
        <w:rPr>
          <w:b/>
          <w:sz w:val="22"/>
          <w:szCs w:val="22"/>
          <w:u w:val="single"/>
        </w:rPr>
        <w:t>What to prepare:</w:t>
      </w:r>
    </w:p>
    <w:p w:rsidRPr="0039193C" w:rsidR="00E108A1" w:rsidP="00B05C8F" w:rsidRDefault="0094506E" w14:paraId="6B27D1D4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94506E">
        <w:rPr>
          <w:sz w:val="22"/>
          <w:szCs w:val="22"/>
        </w:rPr>
        <w:t xml:space="preserve">One song from </w:t>
      </w:r>
      <w:r w:rsidRPr="21BB5A1C" w:rsidR="00E108A1">
        <w:rPr>
          <w:sz w:val="22"/>
          <w:szCs w:val="22"/>
        </w:rPr>
        <w:t xml:space="preserve">a Broadway Musical (2 </w:t>
      </w:r>
      <w:r w:rsidRPr="21BB5A1C" w:rsidR="00E108A1">
        <w:rPr>
          <w:sz w:val="22"/>
          <w:szCs w:val="22"/>
        </w:rPr>
        <w:t>mins</w:t>
      </w:r>
      <w:r w:rsidRPr="21BB5A1C" w:rsidR="00E108A1">
        <w:rPr>
          <w:sz w:val="22"/>
          <w:szCs w:val="22"/>
        </w:rPr>
        <w:t xml:space="preserve"> max)</w:t>
      </w:r>
      <w:r w:rsidRPr="21BB5A1C" w:rsidR="00EA6F1F">
        <w:rPr>
          <w:sz w:val="22"/>
          <w:szCs w:val="22"/>
        </w:rPr>
        <w:t xml:space="preserve">.  </w:t>
      </w:r>
    </w:p>
    <w:p w:rsidRPr="0039193C" w:rsidR="00E108A1" w:rsidP="009433BE" w:rsidRDefault="00E108A1" w14:paraId="3C193A53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E108A1">
        <w:rPr>
          <w:sz w:val="22"/>
          <w:szCs w:val="22"/>
        </w:rPr>
        <w:t xml:space="preserve">One contrasting piece (2 </w:t>
      </w:r>
      <w:r w:rsidRPr="21BB5A1C" w:rsidR="00E108A1">
        <w:rPr>
          <w:sz w:val="22"/>
          <w:szCs w:val="22"/>
        </w:rPr>
        <w:t>mins</w:t>
      </w:r>
      <w:r w:rsidRPr="21BB5A1C" w:rsidR="00E108A1">
        <w:rPr>
          <w:sz w:val="22"/>
          <w:szCs w:val="22"/>
        </w:rPr>
        <w:t xml:space="preserve"> max) that is either:</w:t>
      </w:r>
    </w:p>
    <w:p w:rsidRPr="0039193C" w:rsidR="009433BE" w:rsidP="009433BE" w:rsidRDefault="00EA6F1F" w14:paraId="33F7DE96" w14:textId="77777777">
      <w:pPr>
        <w:rPr>
          <w:sz w:val="22"/>
          <w:szCs w:val="22"/>
        </w:rPr>
      </w:pPr>
      <w:r w:rsidRPr="21BB5A1C" w:rsidR="00EA6F1F">
        <w:rPr>
          <w:sz w:val="22"/>
          <w:szCs w:val="22"/>
        </w:rPr>
        <w:t xml:space="preserve">              </w:t>
      </w:r>
      <w:r w:rsidRPr="21BB5A1C" w:rsidR="00E2602B">
        <w:rPr>
          <w:sz w:val="22"/>
          <w:szCs w:val="22"/>
        </w:rPr>
        <w:t xml:space="preserve">a) </w:t>
      </w:r>
      <w:r w:rsidRPr="21BB5A1C" w:rsidR="00E2602B">
        <w:rPr>
          <w:sz w:val="22"/>
          <w:szCs w:val="22"/>
        </w:rPr>
        <w:t>contrasting</w:t>
      </w:r>
      <w:r w:rsidRPr="21BB5A1C" w:rsidR="00E2602B">
        <w:rPr>
          <w:sz w:val="22"/>
          <w:szCs w:val="22"/>
        </w:rPr>
        <w:t xml:space="preserve"> song   b) monologue   c)</w:t>
      </w:r>
      <w:r w:rsidRPr="21BB5A1C" w:rsidR="009433BE">
        <w:rPr>
          <w:sz w:val="22"/>
          <w:szCs w:val="22"/>
        </w:rPr>
        <w:t xml:space="preserve"> dance (any style)   d</w:t>
      </w:r>
      <w:r w:rsidRPr="21BB5A1C" w:rsidR="00B873DF">
        <w:rPr>
          <w:sz w:val="22"/>
          <w:szCs w:val="22"/>
        </w:rPr>
        <w:t>) play</w:t>
      </w:r>
      <w:r w:rsidRPr="21BB5A1C" w:rsidR="009433BE">
        <w:rPr>
          <w:sz w:val="22"/>
          <w:szCs w:val="22"/>
        </w:rPr>
        <w:t xml:space="preserve"> an instrument </w:t>
      </w:r>
    </w:p>
    <w:p w:rsidR="00EA6F1F" w:rsidP="009433BE" w:rsidRDefault="009433BE" w14:paraId="2084A018" w14:textId="77777777" w14:noSpellErr="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9433BE">
        <w:rPr>
          <w:sz w:val="22"/>
          <w:szCs w:val="22"/>
        </w:rPr>
        <w:t>A</w:t>
      </w:r>
      <w:r w:rsidRPr="21BB5A1C" w:rsidR="00EA6F1F">
        <w:rPr>
          <w:sz w:val="22"/>
          <w:szCs w:val="22"/>
        </w:rPr>
        <w:t>n accompanist will be provided.  Please p</w:t>
      </w:r>
      <w:r w:rsidRPr="21BB5A1C" w:rsidR="0076513B">
        <w:rPr>
          <w:sz w:val="22"/>
          <w:szCs w:val="22"/>
        </w:rPr>
        <w:t>repare sheet music accordingly.</w:t>
      </w:r>
      <w:r w:rsidRPr="21BB5A1C" w:rsidR="00EA6F1F">
        <w:rPr>
          <w:sz w:val="22"/>
          <w:szCs w:val="22"/>
        </w:rPr>
        <w:t xml:space="preserve"> </w:t>
      </w:r>
      <w:r w:rsidRPr="21BB5A1C" w:rsidR="0076513B">
        <w:rPr>
          <w:i w:val="1"/>
          <w:iCs w:val="1"/>
          <w:sz w:val="22"/>
          <w:szCs w:val="22"/>
        </w:rPr>
        <w:t>For sung pieces, the use of our accompanist is strongly encouraged.</w:t>
      </w:r>
    </w:p>
    <w:p w:rsidRPr="00DF5ED8" w:rsidR="00ED6A87" w:rsidP="009433BE" w:rsidRDefault="00EA6F1F" w14:paraId="62F82701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21BB5A1C" w:rsidR="00EA6F1F">
        <w:rPr>
          <w:sz w:val="22"/>
          <w:szCs w:val="22"/>
        </w:rPr>
        <w:t>A</w:t>
      </w:r>
      <w:r w:rsidRPr="21BB5A1C" w:rsidR="009433BE">
        <w:rPr>
          <w:sz w:val="22"/>
          <w:szCs w:val="22"/>
        </w:rPr>
        <w:t xml:space="preserve"> sound system will be </w:t>
      </w:r>
      <w:r w:rsidRPr="21BB5A1C" w:rsidR="00ED6A87">
        <w:rPr>
          <w:sz w:val="22"/>
          <w:szCs w:val="22"/>
        </w:rPr>
        <w:t>onsite</w:t>
      </w:r>
      <w:r w:rsidRPr="21BB5A1C" w:rsidR="009433BE">
        <w:rPr>
          <w:sz w:val="22"/>
          <w:szCs w:val="22"/>
        </w:rPr>
        <w:t xml:space="preserve"> for playback of</w:t>
      </w:r>
      <w:r w:rsidRPr="21BB5A1C" w:rsidR="00DF5ED8">
        <w:rPr>
          <w:sz w:val="22"/>
          <w:szCs w:val="22"/>
        </w:rPr>
        <w:t xml:space="preserve"> dance</w:t>
      </w:r>
      <w:r w:rsidRPr="21BB5A1C" w:rsidR="009433BE">
        <w:rPr>
          <w:sz w:val="22"/>
          <w:szCs w:val="22"/>
        </w:rPr>
        <w:t xml:space="preserve"> tracks</w:t>
      </w:r>
      <w:r w:rsidRPr="21BB5A1C" w:rsidR="00ED6A87">
        <w:rPr>
          <w:sz w:val="22"/>
          <w:szCs w:val="22"/>
        </w:rPr>
        <w:t xml:space="preserve"> via a device.  </w:t>
      </w:r>
      <w:r w:rsidRPr="21BB5A1C" w:rsidR="00ED6A87">
        <w:rPr>
          <w:b w:val="1"/>
          <w:bCs w:val="1"/>
          <w:sz w:val="22"/>
          <w:szCs w:val="22"/>
        </w:rPr>
        <w:t>No CDs please</w:t>
      </w:r>
      <w:r w:rsidRPr="21BB5A1C" w:rsidR="00DF5ED8">
        <w:rPr>
          <w:b w:val="1"/>
          <w:bCs w:val="1"/>
          <w:sz w:val="22"/>
          <w:szCs w:val="22"/>
        </w:rPr>
        <w:t xml:space="preserve">. </w:t>
      </w:r>
    </w:p>
    <w:p w:rsidR="00B873DF" w:rsidP="21BB5A1C" w:rsidRDefault="00B873DF" w14:paraId="6A05A809" w14:textId="77777777" w14:noSpellErr="1">
      <w:pPr>
        <w:rPr>
          <w:sz w:val="22"/>
          <w:szCs w:val="22"/>
        </w:rPr>
      </w:pPr>
    </w:p>
    <w:p w:rsidRPr="00931110" w:rsidR="00B873DF" w:rsidP="00B873DF" w:rsidRDefault="00B873DF" w14:paraId="76C4B8BC" w14:textId="0E746866">
      <w:pPr>
        <w:rPr>
          <w:sz w:val="22"/>
          <w:szCs w:val="22"/>
        </w:rPr>
      </w:pPr>
      <w:r w:rsidRPr="21BB5A1C" w:rsidR="00B873DF">
        <w:rPr>
          <w:b w:val="1"/>
          <w:bCs w:val="1"/>
          <w:sz w:val="22"/>
          <w:szCs w:val="22"/>
        </w:rPr>
        <w:t>LOCATION:</w:t>
      </w:r>
      <w:r w:rsidRPr="21BB5A1C" w:rsidR="00B873DF">
        <w:rPr>
          <w:sz w:val="22"/>
          <w:szCs w:val="22"/>
        </w:rPr>
        <w:t xml:space="preserve">       </w:t>
      </w:r>
      <w:r w:rsidRPr="21BB5A1C" w:rsidR="00CD500C">
        <w:rPr>
          <w:sz w:val="22"/>
          <w:szCs w:val="22"/>
        </w:rPr>
        <w:t>Sanctuary</w:t>
      </w:r>
      <w:r w:rsidRPr="21BB5A1C" w:rsidR="4FB83C79">
        <w:rPr>
          <w:sz w:val="22"/>
          <w:szCs w:val="22"/>
        </w:rPr>
        <w:t xml:space="preserve"> of</w:t>
      </w:r>
      <w:r w:rsidRPr="21BB5A1C" w:rsidR="00CD500C">
        <w:rPr>
          <w:sz w:val="22"/>
          <w:szCs w:val="22"/>
        </w:rPr>
        <w:t xml:space="preserve"> </w:t>
      </w:r>
      <w:r w:rsidRPr="21BB5A1C" w:rsidR="00B873DF">
        <w:rPr>
          <w:sz w:val="22"/>
          <w:szCs w:val="22"/>
        </w:rPr>
        <w:t xml:space="preserve">Crescent Fort Rouge United Church – 525 </w:t>
      </w:r>
      <w:r w:rsidRPr="21BB5A1C" w:rsidR="00B873DF">
        <w:rPr>
          <w:sz w:val="22"/>
          <w:szCs w:val="22"/>
        </w:rPr>
        <w:t>Wardlaw</w:t>
      </w:r>
      <w:r w:rsidRPr="21BB5A1C" w:rsidR="00B873DF">
        <w:rPr>
          <w:sz w:val="22"/>
          <w:szCs w:val="22"/>
        </w:rPr>
        <w:t xml:space="preserve"> Ave</w:t>
      </w:r>
      <w:r w:rsidRPr="21BB5A1C" w:rsidR="41226046">
        <w:rPr>
          <w:sz w:val="22"/>
          <w:szCs w:val="22"/>
        </w:rPr>
        <w:t>.</w:t>
      </w:r>
    </w:p>
    <w:p w:rsidRPr="00931110" w:rsidR="00201F2F" w:rsidP="00B873DF" w:rsidRDefault="00201F2F" w14:paraId="5A39BBE3" w14:textId="77777777" w14:noSpellErr="1">
      <w:pPr>
        <w:rPr>
          <w:sz w:val="22"/>
          <w:szCs w:val="22"/>
        </w:rPr>
      </w:pPr>
    </w:p>
    <w:p w:rsidR="00CD500C" w:rsidP="21BB5A1C" w:rsidRDefault="00B873DF" w14:paraId="195EDB35" w14:textId="77777777" w14:noSpellErr="1">
      <w:pPr>
        <w:rPr>
          <w:i w:val="1"/>
          <w:iCs w:val="1"/>
          <w:sz w:val="22"/>
          <w:szCs w:val="22"/>
        </w:rPr>
      </w:pPr>
      <w:r w:rsidRPr="21BB5A1C" w:rsidR="00B873DF">
        <w:rPr>
          <w:b w:val="1"/>
          <w:bCs w:val="1"/>
          <w:sz w:val="22"/>
          <w:szCs w:val="22"/>
        </w:rPr>
        <w:t>TIMES:</w:t>
      </w:r>
      <w:r w:rsidRPr="21BB5A1C" w:rsidR="00B873DF">
        <w:rPr>
          <w:sz w:val="22"/>
          <w:szCs w:val="22"/>
        </w:rPr>
        <w:t xml:space="preserve"> </w:t>
      </w:r>
      <w:r>
        <w:tab/>
      </w:r>
      <w:r w:rsidRPr="21BB5A1C" w:rsidR="00B873DF">
        <w:rPr>
          <w:sz w:val="22"/>
          <w:szCs w:val="22"/>
        </w:rPr>
        <w:t xml:space="preserve">      </w:t>
      </w:r>
      <w:r w:rsidRPr="21BB5A1C" w:rsidR="00B873DF">
        <w:rPr>
          <w:sz w:val="22"/>
          <w:szCs w:val="22"/>
        </w:rPr>
        <w:t xml:space="preserve"> </w:t>
      </w:r>
      <w:r w:rsidRPr="21BB5A1C" w:rsidR="00931110">
        <w:rPr>
          <w:sz w:val="22"/>
          <w:szCs w:val="22"/>
        </w:rPr>
        <w:t>Oct 14, 2021 (12pm-8pm</w:t>
      </w:r>
      <w:r w:rsidRPr="21BB5A1C" w:rsidR="00B873DF">
        <w:rPr>
          <w:sz w:val="22"/>
          <w:szCs w:val="22"/>
        </w:rPr>
        <w:t xml:space="preserve">)      </w:t>
      </w:r>
      <w:r w:rsidRPr="21BB5A1C" w:rsidR="00931110">
        <w:rPr>
          <w:sz w:val="22"/>
          <w:szCs w:val="22"/>
        </w:rPr>
        <w:t>Oct 15, 2021</w:t>
      </w:r>
      <w:r w:rsidRPr="21BB5A1C" w:rsidR="007435B3">
        <w:rPr>
          <w:sz w:val="22"/>
          <w:szCs w:val="22"/>
        </w:rPr>
        <w:t xml:space="preserve"> (12pm-8</w:t>
      </w:r>
      <w:r w:rsidRPr="21BB5A1C" w:rsidR="00B873DF">
        <w:rPr>
          <w:sz w:val="22"/>
          <w:szCs w:val="22"/>
        </w:rPr>
        <w:t>pm)</w:t>
      </w:r>
      <w:r>
        <w:tab/>
      </w:r>
      <w:r w:rsidRPr="21BB5A1C" w:rsidR="00931110">
        <w:rPr>
          <w:sz w:val="22"/>
          <w:szCs w:val="22"/>
        </w:rPr>
        <w:t>Oct 16, 2021 (9am-12pm)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 w:rsidRPr="21BB5A1C" w:rsidR="0039193C">
        <w:rPr>
          <w:i w:val="1"/>
          <w:iCs w:val="1"/>
          <w:sz w:val="22"/>
          <w:szCs w:val="22"/>
        </w:rPr>
        <w:t>see next page for more info…</w:t>
      </w:r>
    </w:p>
    <w:p w:rsidRPr="00CD500C" w:rsidR="00931110" w:rsidP="21BB5A1C" w:rsidRDefault="00931110" w14:paraId="50C9AEBF" w14:textId="4A3B24A9">
      <w:pPr>
        <w:pStyle w:val="Normal"/>
        <w:rPr>
          <w:i w:val="1"/>
          <w:iCs w:val="1"/>
          <w:sz w:val="22"/>
          <w:szCs w:val="22"/>
        </w:rPr>
      </w:pPr>
    </w:p>
    <w:p w:rsidRPr="00CD500C" w:rsidR="00931110" w:rsidP="21BB5A1C" w:rsidRDefault="00931110" w14:paraId="2C7E0DC1" w14:textId="0A7D99BF">
      <w:pPr>
        <w:pStyle w:val="Normal"/>
        <w:rPr>
          <w:i w:val="1"/>
          <w:iCs w:val="1"/>
          <w:sz w:val="22"/>
          <w:szCs w:val="22"/>
        </w:rPr>
      </w:pPr>
    </w:p>
    <w:p w:rsidRPr="00CD500C" w:rsidR="00931110" w:rsidP="21BB5A1C" w:rsidRDefault="00931110" w14:paraId="15F9E897" w14:textId="43CEF952">
      <w:pPr>
        <w:pStyle w:val="Normal"/>
        <w:rPr>
          <w:i w:val="1"/>
          <w:iCs w:val="1"/>
          <w:sz w:val="22"/>
          <w:szCs w:val="22"/>
        </w:rPr>
      </w:pPr>
    </w:p>
    <w:p w:rsidRPr="00CD500C" w:rsidR="00931110" w:rsidP="21BB5A1C" w:rsidRDefault="00931110" w14:paraId="10BF5E75" w14:textId="64BB6D2F">
      <w:pPr>
        <w:pStyle w:val="Normal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</w:rPr>
      </w:pPr>
      <w:r w:rsidRPr="21BB5A1C" w:rsidR="57C89B4C"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  <w:u w:val="single"/>
        </w:rPr>
        <w:t>About Rainbow Stage</w:t>
      </w:r>
    </w:p>
    <w:p w:rsidRPr="00CD500C" w:rsidR="00931110" w:rsidP="21BB5A1C" w:rsidRDefault="00931110" w14:paraId="3D92DD53" w14:textId="6C13355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21BB5A1C" w:rsidR="57C89B4C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Rainbow Stage is Canada’s largest, longest-running open-air professional theatre. Dedicated to the genre of musical theatre and </w:t>
      </w:r>
      <w:r w:rsidRPr="21BB5A1C" w:rsidR="2AD2133F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21BB5A1C" w:rsidR="57C89B4C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1BB5A1C" w:rsidR="57C89B4C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Manitoba First </w:t>
      </w:r>
      <w:r w:rsidRPr="21BB5A1C" w:rsidR="6566ABE5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core </w:t>
      </w:r>
      <w:r w:rsidRPr="21BB5A1C" w:rsidR="57C89B4C"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value, Rainbow Stage will consider all musical theatre talent in the province of Manitoba. </w:t>
      </w:r>
    </w:p>
    <w:p w:rsidRPr="00CD500C" w:rsidR="00931110" w:rsidP="21BB5A1C" w:rsidRDefault="00931110" w14:paraId="2D024B2E" w14:textId="717AF4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w:rsidRPr="00CD500C" w:rsidR="00931110" w:rsidP="21BB5A1C" w:rsidRDefault="00931110" w14:paraId="29D85DEE" w14:textId="3A998DB0">
      <w:pPr>
        <w:rPr>
          <w:b w:val="1"/>
          <w:bCs w:val="1"/>
          <w:sz w:val="22"/>
          <w:szCs w:val="22"/>
          <w:u w:val="single"/>
        </w:rPr>
      </w:pPr>
      <w:r w:rsidRPr="21BB5A1C" w:rsidR="57C89B4C">
        <w:rPr>
          <w:b w:val="1"/>
          <w:bCs w:val="1"/>
          <w:sz w:val="22"/>
          <w:szCs w:val="22"/>
          <w:u w:val="single"/>
        </w:rPr>
        <w:t>What are General Auditions?</w:t>
      </w:r>
    </w:p>
    <w:p w:rsidRPr="00CD500C" w:rsidR="00931110" w:rsidP="21BB5A1C" w:rsidRDefault="00931110" w14:paraId="547E126F" w14:textId="2335B65D">
      <w:pPr>
        <w:rPr>
          <w:i w:val="0"/>
          <w:iCs w:val="0"/>
          <w:color w:val="000000" w:themeColor="text1" w:themeTint="FF" w:themeShade="FF"/>
          <w:sz w:val="22"/>
          <w:szCs w:val="22"/>
        </w:rPr>
      </w:pPr>
      <w:r w:rsidRPr="21BB5A1C" w:rsidR="57C89B4C">
        <w:rPr>
          <w:i w:val="0"/>
          <w:iCs w:val="0"/>
          <w:color w:val="000000" w:themeColor="text1" w:themeTint="FF" w:themeShade="FF"/>
          <w:sz w:val="22"/>
          <w:szCs w:val="22"/>
        </w:rPr>
        <w:t xml:space="preserve">General Auditions are an opportunity for the Artistic Director to meet new musical theatre artists in the province, and for Artists who have not received a Show Audition in the past to demonstrate their development. </w:t>
      </w:r>
    </w:p>
    <w:p w:rsidRPr="00CD500C" w:rsidR="00931110" w:rsidP="21BB5A1C" w:rsidRDefault="00931110" w14:noSpellErr="1" w14:paraId="24B65A89" w14:textId="77777777">
      <w:pPr>
        <w:rPr>
          <w:i w:val="1"/>
          <w:iCs w:val="1"/>
          <w:color w:val="000000" w:themeColor="text1" w:themeTint="FF" w:themeShade="FF"/>
          <w:sz w:val="22"/>
          <w:szCs w:val="22"/>
        </w:rPr>
      </w:pPr>
    </w:p>
    <w:p w:rsidRPr="00CD500C" w:rsidR="00931110" w:rsidP="21BB5A1C" w:rsidRDefault="00931110" w14:paraId="2A0388EC" w14:textId="0B053EC7">
      <w:pPr>
        <w:rPr>
          <w:i w:val="1"/>
          <w:iCs w:val="1"/>
          <w:color w:val="000000" w:themeColor="text1" w:themeTint="FF" w:themeShade="FF"/>
          <w:sz w:val="22"/>
          <w:szCs w:val="22"/>
        </w:rPr>
      </w:pPr>
      <w:r w:rsidRPr="21BB5A1C" w:rsidR="57C89B4C">
        <w:rPr>
          <w:i w:val="1"/>
          <w:iCs w:val="1"/>
          <w:color w:val="000000" w:themeColor="text1" w:themeTint="FF" w:themeShade="FF"/>
          <w:sz w:val="22"/>
          <w:szCs w:val="22"/>
        </w:rPr>
        <w:t>PLEASE NOTE: General Auditions do not guarantee you a 2022 Season Show audition. Stay tuned to our website and social media accounts for the 2022 Season Show audition announcements.</w:t>
      </w:r>
    </w:p>
    <w:p w:rsidRPr="00CD500C" w:rsidR="00931110" w:rsidP="21BB5A1C" w:rsidRDefault="00931110" w14:paraId="22A491F2" w14:textId="4BA988AC">
      <w:pPr>
        <w:pStyle w:val="Normal"/>
        <w:rPr>
          <w:i w:val="1"/>
          <w:iCs w:val="1"/>
          <w:color w:val="000000" w:themeColor="text1" w:themeTint="FF" w:themeShade="FF"/>
          <w:sz w:val="22"/>
          <w:szCs w:val="22"/>
        </w:rPr>
      </w:pPr>
    </w:p>
    <w:p w:rsidRPr="00CD500C" w:rsidR="00931110" w:rsidP="21BB5A1C" w:rsidRDefault="00931110" w14:paraId="252A2F13" w14:textId="3105046C">
      <w:pPr>
        <w:rPr>
          <w:i w:val="1"/>
          <w:iCs w:val="1"/>
          <w:sz w:val="22"/>
          <w:szCs w:val="22"/>
        </w:rPr>
      </w:pPr>
      <w:r w:rsidRPr="21BB5A1C" w:rsidR="00931110">
        <w:rPr>
          <w:b w:val="1"/>
          <w:bCs w:val="1"/>
          <w:sz w:val="22"/>
          <w:szCs w:val="22"/>
          <w:u w:val="single"/>
        </w:rPr>
        <w:t>Covid</w:t>
      </w:r>
      <w:r w:rsidRPr="21BB5A1C" w:rsidR="00CD500C">
        <w:rPr>
          <w:b w:val="1"/>
          <w:bCs w:val="1"/>
          <w:sz w:val="22"/>
          <w:szCs w:val="22"/>
          <w:u w:val="single"/>
        </w:rPr>
        <w:t>-19</w:t>
      </w:r>
      <w:r w:rsidRPr="21BB5A1C" w:rsidR="00931110">
        <w:rPr>
          <w:b w:val="1"/>
          <w:bCs w:val="1"/>
          <w:sz w:val="22"/>
          <w:szCs w:val="22"/>
          <w:u w:val="single"/>
        </w:rPr>
        <w:t xml:space="preserve"> Protocols</w:t>
      </w:r>
      <w:r w:rsidRPr="21BB5A1C" w:rsidR="00CD500C">
        <w:rPr>
          <w:b w:val="1"/>
          <w:bCs w:val="1"/>
          <w:sz w:val="22"/>
          <w:szCs w:val="22"/>
          <w:u w:val="single"/>
        </w:rPr>
        <w:t xml:space="preserve"> at General Auditions</w:t>
      </w:r>
    </w:p>
    <w:p w:rsidRPr="00CD500C" w:rsidR="00CD500C" w:rsidP="21BB5A1C" w:rsidRDefault="00AC38DD" w14:paraId="0943238F" w14:textId="5AE0890F">
      <w:pPr>
        <w:rPr>
          <w:sz w:val="22"/>
          <w:szCs w:val="22"/>
        </w:rPr>
      </w:pPr>
      <w:r w:rsidRPr="21BB5A1C" w:rsidR="00AC38DD">
        <w:rPr>
          <w:sz w:val="22"/>
          <w:szCs w:val="22"/>
        </w:rPr>
        <w:t xml:space="preserve">In the ever-changing climate of COVID-19 </w:t>
      </w:r>
      <w:r w:rsidRPr="21BB5A1C" w:rsidR="00CD500C">
        <w:rPr>
          <w:sz w:val="22"/>
          <w:szCs w:val="22"/>
        </w:rPr>
        <w:t xml:space="preserve">both Rainbow Stage and Crescent </w:t>
      </w:r>
      <w:r w:rsidRPr="21BB5A1C" w:rsidR="0A2FBF20">
        <w:rPr>
          <w:sz w:val="22"/>
          <w:szCs w:val="22"/>
        </w:rPr>
        <w:t xml:space="preserve">Fort Rouge United Church </w:t>
      </w:r>
      <w:r w:rsidRPr="21BB5A1C" w:rsidR="00CD500C">
        <w:rPr>
          <w:sz w:val="22"/>
          <w:szCs w:val="22"/>
        </w:rPr>
        <w:t>continue</w:t>
      </w:r>
      <w:r w:rsidRPr="21BB5A1C" w:rsidR="00AC38DD">
        <w:rPr>
          <w:sz w:val="22"/>
          <w:szCs w:val="22"/>
        </w:rPr>
        <w:t xml:space="preserve"> to follow and adhere to all current Provincial Public Health Orders</w:t>
      </w:r>
      <w:r w:rsidRPr="21BB5A1C" w:rsidR="00CD500C">
        <w:rPr>
          <w:sz w:val="22"/>
          <w:szCs w:val="22"/>
        </w:rPr>
        <w:t>. Please note that for all in-person audition appointments, the following measures must be followed:</w:t>
      </w:r>
    </w:p>
    <w:p w:rsidRPr="00CD500C" w:rsidR="00CD500C" w:rsidP="21BB5A1C" w:rsidRDefault="00CD500C" w14:paraId="3D37999D" w14:textId="77777777" w14:noSpellErr="1">
      <w:pPr>
        <w:rPr>
          <w:sz w:val="22"/>
          <w:szCs w:val="22"/>
        </w:rPr>
      </w:pPr>
    </w:p>
    <w:p w:rsidRPr="00CD500C" w:rsidR="00AC38DD" w:rsidP="21BB5A1C" w:rsidRDefault="00CD500C" w14:paraId="53755798" w14:textId="3F1EA92E">
      <w:pPr>
        <w:rPr>
          <w:sz w:val="22"/>
          <w:szCs w:val="22"/>
        </w:rPr>
      </w:pPr>
      <w:r w:rsidRPr="21BB5A1C" w:rsidR="00CD500C">
        <w:rPr>
          <w:sz w:val="22"/>
          <w:szCs w:val="22"/>
        </w:rPr>
        <w:t xml:space="preserve">1. </w:t>
      </w:r>
      <w:r w:rsidRPr="21BB5A1C" w:rsidR="00AC38DD">
        <w:rPr>
          <w:sz w:val="22"/>
          <w:szCs w:val="22"/>
        </w:rPr>
        <w:t>All individuals in the building MUST wear a mask in COMMON areas (</w:t>
      </w:r>
      <w:proofErr w:type="gramStart"/>
      <w:r w:rsidRPr="21BB5A1C" w:rsidR="00AC38DD">
        <w:rPr>
          <w:sz w:val="22"/>
          <w:szCs w:val="22"/>
        </w:rPr>
        <w:t>e.g.</w:t>
      </w:r>
      <w:proofErr w:type="gramEnd"/>
      <w:r w:rsidRPr="21BB5A1C" w:rsidR="00AC38DD">
        <w:rPr>
          <w:sz w:val="22"/>
          <w:szCs w:val="22"/>
        </w:rPr>
        <w:t xml:space="preserve"> entryways, hallways,</w:t>
      </w:r>
      <w:r w:rsidRPr="21BB5A1C" w:rsidR="6FE8C81C">
        <w:rPr>
          <w:sz w:val="22"/>
          <w:szCs w:val="22"/>
        </w:rPr>
        <w:t xml:space="preserve"> nursery,</w:t>
      </w:r>
      <w:r w:rsidRPr="21BB5A1C" w:rsidR="00AC38DD">
        <w:rPr>
          <w:sz w:val="22"/>
          <w:szCs w:val="22"/>
        </w:rPr>
        <w:t xml:space="preserve"> </w:t>
      </w:r>
      <w:r w:rsidRPr="21BB5A1C" w:rsidR="53AF3A71">
        <w:rPr>
          <w:sz w:val="22"/>
          <w:szCs w:val="22"/>
        </w:rPr>
        <w:t>f</w:t>
      </w:r>
      <w:r w:rsidRPr="21BB5A1C" w:rsidR="00AC38DD">
        <w:rPr>
          <w:sz w:val="22"/>
          <w:szCs w:val="22"/>
        </w:rPr>
        <w:t xml:space="preserve">ellowship </w:t>
      </w:r>
      <w:r w:rsidRPr="21BB5A1C" w:rsidR="0E347BFC">
        <w:rPr>
          <w:sz w:val="22"/>
          <w:szCs w:val="22"/>
        </w:rPr>
        <w:t>h</w:t>
      </w:r>
      <w:r w:rsidRPr="21BB5A1C" w:rsidR="00AC38DD">
        <w:rPr>
          <w:sz w:val="22"/>
          <w:szCs w:val="22"/>
        </w:rPr>
        <w:t>all, washrooms) and maintain social distancing as much as possible.</w:t>
      </w:r>
    </w:p>
    <w:p w:rsidRPr="00CD500C" w:rsidR="00CD500C" w:rsidP="21BB5A1C" w:rsidRDefault="00CD500C" w14:paraId="1E2807BE" w14:textId="7B1AFB28">
      <w:pPr>
        <w:rPr>
          <w:sz w:val="22"/>
          <w:szCs w:val="22"/>
        </w:rPr>
      </w:pPr>
      <w:r w:rsidRPr="21BB5A1C" w:rsidR="00CD500C">
        <w:rPr>
          <w:sz w:val="22"/>
          <w:szCs w:val="22"/>
        </w:rPr>
        <w:t xml:space="preserve">2. </w:t>
      </w:r>
      <w:r w:rsidRPr="21BB5A1C" w:rsidR="00CD500C">
        <w:rPr>
          <w:sz w:val="22"/>
          <w:szCs w:val="22"/>
        </w:rPr>
        <w:t>People entering the building will be required to sign in to facilitate contact tracing.</w:t>
      </w:r>
    </w:p>
    <w:p w:rsidRPr="00CD500C" w:rsidR="00CD500C" w:rsidP="21BB5A1C" w:rsidRDefault="00CD500C" w14:paraId="658657B2" w14:textId="164B836D">
      <w:pPr>
        <w:pStyle w:val="NormalWeb"/>
        <w:spacing w:before="0" w:beforeAutospacing="off" w:after="0" w:afterAutospacing="off"/>
        <w:rPr>
          <w:rFonts w:eastAsia="Times New Roman"/>
          <w:sz w:val="22"/>
          <w:szCs w:val="22"/>
        </w:rPr>
      </w:pPr>
      <w:r w:rsidRPr="21BB5A1C" w:rsidR="00CD500C">
        <w:rPr>
          <w:rFonts w:eastAsia="Times New Roman"/>
          <w:sz w:val="22"/>
          <w:szCs w:val="22"/>
        </w:rPr>
        <w:t xml:space="preserve">3. </w:t>
      </w:r>
      <w:r w:rsidRPr="21BB5A1C" w:rsidR="00CD500C">
        <w:rPr>
          <w:rFonts w:eastAsia="Times New Roman"/>
          <w:sz w:val="22"/>
          <w:szCs w:val="22"/>
        </w:rPr>
        <w:t>In the audition room</w:t>
      </w:r>
      <w:r w:rsidRPr="21BB5A1C" w:rsidR="4C0C971F">
        <w:rPr>
          <w:rFonts w:eastAsia="Times New Roman"/>
          <w:sz w:val="22"/>
          <w:szCs w:val="22"/>
        </w:rPr>
        <w:t xml:space="preserve"> (Sanctuary)</w:t>
      </w:r>
      <w:r w:rsidRPr="21BB5A1C" w:rsidR="79031F2C">
        <w:rPr>
          <w:rFonts w:eastAsia="Times New Roman"/>
          <w:sz w:val="22"/>
          <w:szCs w:val="22"/>
        </w:rPr>
        <w:t xml:space="preserve">, </w:t>
      </w:r>
      <w:r w:rsidRPr="21BB5A1C" w:rsidR="00CD500C">
        <w:rPr>
          <w:rFonts w:eastAsia="Times New Roman"/>
          <w:sz w:val="22"/>
          <w:szCs w:val="22"/>
        </w:rPr>
        <w:t xml:space="preserve">masks will be required at all times, including during singing, dancing </w:t>
      </w:r>
      <w:r w:rsidRPr="21BB5A1C" w:rsidR="00CD500C">
        <w:rPr>
          <w:rFonts w:eastAsia="Times New Roman"/>
          <w:sz w:val="22"/>
          <w:szCs w:val="22"/>
        </w:rPr>
        <w:t>and/</w:t>
      </w:r>
      <w:r w:rsidRPr="21BB5A1C" w:rsidR="00CD500C">
        <w:rPr>
          <w:rFonts w:eastAsia="Times New Roman"/>
          <w:sz w:val="22"/>
          <w:szCs w:val="22"/>
        </w:rPr>
        <w:t>or acting activities.</w:t>
      </w:r>
    </w:p>
    <w:p w:rsidRPr="00CD500C" w:rsidR="009325F7" w:rsidP="21BB5A1C" w:rsidRDefault="009325F7" w14:paraId="1D886235" w14:textId="4B945E01" w14:noSpellErr="1">
      <w:pPr>
        <w:pStyle w:val="NormalWeb"/>
        <w:spacing w:before="0" w:beforeAutospacing="off" w:after="0" w:afterAutospacing="off"/>
        <w:rPr>
          <w:sz w:val="22"/>
          <w:szCs w:val="22"/>
        </w:rPr>
      </w:pPr>
    </w:p>
    <w:p w:rsidRPr="00CD500C" w:rsidR="00931110" w:rsidP="21BB5A1C" w:rsidRDefault="00931110" w14:paraId="7B039773" w14:textId="2ADF8265">
      <w:pPr>
        <w:pStyle w:val="Normal"/>
        <w:rPr>
          <w:sz w:val="22"/>
          <w:szCs w:val="22"/>
        </w:rPr>
      </w:pPr>
      <w:r w:rsidRPr="21BB5A1C" w:rsidR="009325F7">
        <w:rPr>
          <w:sz w:val="22"/>
          <w:szCs w:val="22"/>
        </w:rPr>
        <w:t>Any person who doe</w:t>
      </w:r>
      <w:r w:rsidRPr="21BB5A1C" w:rsidR="3B314D4E">
        <w:rPr>
          <w:sz w:val="22"/>
          <w:szCs w:val="22"/>
        </w:rPr>
        <w:t>s</w:t>
      </w:r>
      <w:r w:rsidRPr="21BB5A1C" w:rsidR="009325F7">
        <w:rPr>
          <w:sz w:val="22"/>
          <w:szCs w:val="22"/>
        </w:rPr>
        <w:t xml:space="preserve"> not feel comfortable auditioning in-person </w:t>
      </w:r>
      <w:r w:rsidRPr="21BB5A1C" w:rsidR="78CE77BD">
        <w:rPr>
          <w:sz w:val="22"/>
          <w:szCs w:val="22"/>
        </w:rPr>
        <w:t>is</w:t>
      </w:r>
      <w:r w:rsidRPr="21BB5A1C" w:rsidR="009325F7">
        <w:rPr>
          <w:sz w:val="22"/>
          <w:szCs w:val="22"/>
        </w:rPr>
        <w:t xml:space="preserve"> invited to submit a video audition </w:t>
      </w:r>
      <w:r w:rsidRPr="21BB5A1C" w:rsidR="009325F7">
        <w:rPr>
          <w:i w:val="1"/>
          <w:iCs w:val="1"/>
          <w:sz w:val="22"/>
          <w:szCs w:val="22"/>
        </w:rPr>
        <w:t xml:space="preserve">via YouTube link only. </w:t>
      </w:r>
      <w:r w:rsidRPr="21BB5A1C" w:rsidR="009325F7">
        <w:rPr>
          <w:sz w:val="22"/>
          <w:szCs w:val="22"/>
        </w:rPr>
        <w:t>For video auditions, please follow</w:t>
      </w:r>
      <w:r w:rsidRPr="21BB5A1C" w:rsidR="328F32EE">
        <w:rPr>
          <w:sz w:val="22"/>
          <w:szCs w:val="22"/>
        </w:rPr>
        <w:t xml:space="preserve"> the</w:t>
      </w:r>
      <w:r w:rsidRPr="21BB5A1C" w:rsidR="009325F7">
        <w:rPr>
          <w:sz w:val="22"/>
          <w:szCs w:val="22"/>
        </w:rPr>
        <w:t xml:space="preserve"> </w:t>
      </w:r>
      <w:r w:rsidRPr="21BB5A1C" w:rsidR="1E4843FE">
        <w:rPr>
          <w:b w:val="1"/>
          <w:bCs w:val="1"/>
          <w:sz w:val="22"/>
          <w:szCs w:val="22"/>
          <w:u w:val="single"/>
        </w:rPr>
        <w:t>Application P</w:t>
      </w:r>
      <w:r w:rsidRPr="21BB5A1C" w:rsidR="009325F7">
        <w:rPr>
          <w:b w:val="1"/>
          <w:bCs w:val="1"/>
          <w:sz w:val="22"/>
          <w:szCs w:val="22"/>
          <w:u w:val="single"/>
        </w:rPr>
        <w:t>rocess</w:t>
      </w:r>
      <w:r w:rsidRPr="21BB5A1C" w:rsidR="009325F7">
        <w:rPr>
          <w:sz w:val="22"/>
          <w:szCs w:val="22"/>
        </w:rPr>
        <w:t xml:space="preserve"> outlined above</w:t>
      </w:r>
      <w:r w:rsidRPr="21BB5A1C" w:rsidR="13CA653C">
        <w:rPr>
          <w:sz w:val="22"/>
          <w:szCs w:val="22"/>
        </w:rPr>
        <w:t>, and include the link to your YouTube video.</w:t>
      </w:r>
    </w:p>
    <w:p w:rsidRPr="00CD500C" w:rsidR="0094506E" w:rsidP="21BB5A1C" w:rsidRDefault="0094506E" w14:paraId="44EAFD9C" w14:textId="77777777" w14:noSpellErr="1">
      <w:pPr>
        <w:rPr>
          <w:sz w:val="22"/>
          <w:szCs w:val="22"/>
        </w:rPr>
      </w:pPr>
    </w:p>
    <w:p w:rsidR="18DA6A29" w:rsidP="21BB5A1C" w:rsidRDefault="18DA6A29" w14:paraId="5E44AAF8" w14:textId="664EC381">
      <w:pPr>
        <w:pStyle w:val="Normal"/>
        <w:rPr>
          <w:b w:val="1"/>
          <w:bCs w:val="1"/>
          <w:sz w:val="22"/>
          <w:szCs w:val="22"/>
          <w:u w:val="single"/>
        </w:rPr>
      </w:pPr>
      <w:r w:rsidRPr="21BB5A1C" w:rsidR="18DA6A29">
        <w:rPr>
          <w:b w:val="1"/>
          <w:bCs w:val="1"/>
          <w:sz w:val="22"/>
          <w:szCs w:val="22"/>
          <w:u w:val="single"/>
        </w:rPr>
        <w:t>Please Note</w:t>
      </w:r>
    </w:p>
    <w:p w:rsidR="21BB5A1C" w:rsidP="21BB5A1C" w:rsidRDefault="21BB5A1C" w14:paraId="270B5DAA" w14:textId="156C7478">
      <w:pPr>
        <w:pStyle w:val="Normal"/>
        <w:rPr>
          <w:sz w:val="22"/>
          <w:szCs w:val="22"/>
        </w:rPr>
      </w:pPr>
    </w:p>
    <w:p w:rsidRPr="00CD500C" w:rsidR="007E53A2" w:rsidP="21BB5A1C" w:rsidRDefault="00DF5ED8" w14:paraId="2C1F7269" w14:textId="27A0C9FA" w14:noSpellErr="1">
      <w:pPr>
        <w:jc w:val="center"/>
        <w:rPr>
          <w:color w:val="000000" w:themeColor="text1"/>
          <w:sz w:val="22"/>
          <w:szCs w:val="22"/>
          <w:lang w:eastAsia="en-US"/>
        </w:rPr>
      </w:pPr>
      <w:r w:rsidRPr="21BB5A1C" w:rsidR="00DF5ED8">
        <w:rPr>
          <w:sz w:val="22"/>
          <w:szCs w:val="22"/>
        </w:rPr>
        <w:t xml:space="preserve">Equity and Non-Equity artists may apply for a General Audition. </w:t>
      </w:r>
      <w:r w:rsidRPr="21BB5A1C" w:rsidR="0094506E">
        <w:rPr>
          <w:sz w:val="22"/>
          <w:szCs w:val="22"/>
        </w:rPr>
        <w:t>Priority will be given to Equity Artists.</w:t>
      </w:r>
      <w:r w:rsidRPr="21BB5A1C" w:rsidR="001C0F35">
        <w:rPr>
          <w:sz w:val="22"/>
          <w:szCs w:val="22"/>
        </w:rPr>
        <w:t xml:space="preserve">  </w:t>
      </w:r>
      <w:r w:rsidRPr="21BB5A1C" w:rsidR="0094506E">
        <w:rPr>
          <w:sz w:val="22"/>
          <w:szCs w:val="22"/>
        </w:rPr>
        <w:t xml:space="preserve">Equity members will be seen first at all open audition calls. Equity members please bring your member cards </w:t>
      </w:r>
      <w:r w:rsidRPr="21BB5A1C" w:rsidR="00142827">
        <w:rPr>
          <w:sz w:val="22"/>
          <w:szCs w:val="22"/>
        </w:rPr>
        <w:t xml:space="preserve">or member number </w:t>
      </w:r>
      <w:r w:rsidRPr="21BB5A1C" w:rsidR="0094506E">
        <w:rPr>
          <w:sz w:val="22"/>
          <w:szCs w:val="22"/>
        </w:rPr>
        <w:t>to the audition.</w:t>
      </w:r>
      <w:r>
        <w:br/>
      </w:r>
      <w:r w:rsidRPr="21BB5A1C" w:rsidR="00CD500C">
        <w:rPr>
          <w:sz w:val="22"/>
          <w:szCs w:val="22"/>
        </w:rPr>
        <w:t>***</w:t>
      </w:r>
      <w:r>
        <w:br/>
      </w:r>
      <w:r w:rsidRPr="21BB5A1C" w:rsidR="007E53A2">
        <w:rPr>
          <w:color w:val="000000" w:themeColor="text1" w:themeTint="FF" w:themeShade="FF"/>
          <w:sz w:val="22"/>
          <w:szCs w:val="22"/>
          <w:lang w:eastAsia="en-US"/>
        </w:rPr>
        <w:t>Rainbow Stage is committed to promote equal engagement opportunities by inclusive casting of artists who self-identify as diverse in roles where ethnicity, gender, age, the presence or absence of a disability, or any other ground of discrimination prohibited by law, is not prescribed.</w:t>
      </w:r>
    </w:p>
    <w:p w:rsidRPr="00CD500C" w:rsidR="00ED6A87" w:rsidP="21BB5A1C" w:rsidRDefault="00CD500C" w14:paraId="4B94D5A5" w14:textId="1C5B08F1" w14:noSpellErr="1">
      <w:pPr>
        <w:jc w:val="center"/>
        <w:rPr>
          <w:sz w:val="22"/>
          <w:szCs w:val="22"/>
        </w:rPr>
      </w:pPr>
      <w:r w:rsidRPr="21BB5A1C" w:rsidR="00CD500C">
        <w:rPr>
          <w:sz w:val="22"/>
          <w:szCs w:val="22"/>
        </w:rPr>
        <w:t>***</w:t>
      </w:r>
    </w:p>
    <w:p w:rsidRPr="00CD500C" w:rsidR="00ED6A87" w:rsidP="21BB5A1C" w:rsidRDefault="00ED6A87" w14:paraId="35556AE8" w14:textId="06232B6A" w14:noSpellErr="1">
      <w:pPr>
        <w:jc w:val="center"/>
        <w:rPr>
          <w:sz w:val="22"/>
          <w:szCs w:val="22"/>
        </w:rPr>
      </w:pPr>
      <w:r w:rsidRPr="21BB5A1C" w:rsidR="00ED6A87">
        <w:rPr>
          <w:sz w:val="22"/>
          <w:szCs w:val="22"/>
        </w:rPr>
        <w:t>In an effort to reduce paper consumption through the submissions process, Rainbow Stage is only accepting electronic submissions. Please do not submit any hard copy materials; they will be recycled without review.</w:t>
      </w:r>
    </w:p>
    <w:p w:rsidRPr="00CD500C" w:rsidR="00CE2238" w:rsidP="21BB5A1C" w:rsidRDefault="00CE2238" w14:paraId="0E452DDE" w14:textId="0EFD6582" w14:noSpellErr="1">
      <w:pPr>
        <w:rPr>
          <w:sz w:val="22"/>
          <w:szCs w:val="22"/>
        </w:rPr>
      </w:pPr>
    </w:p>
    <w:p w:rsidRPr="00CD500C" w:rsidR="00ED6A87" w:rsidP="21BB5A1C" w:rsidRDefault="00ED6A87" w14:paraId="3DEEC669" w14:textId="5C38DE92" w14:noSpellErr="1">
      <w:pPr>
        <w:rPr>
          <w:b w:val="1"/>
          <w:bCs w:val="1"/>
          <w:sz w:val="22"/>
          <w:szCs w:val="22"/>
          <w:highlight w:val="red"/>
        </w:rPr>
      </w:pPr>
    </w:p>
    <w:sectPr w:rsidRPr="00CD500C" w:rsidR="00ED6A87" w:rsidSect="00DF5ED8">
      <w:pgSz w:w="12240" w:h="15840" w:orient="portrait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1" style="width:11.4pt;height:11.4pt" o:bullet="t" type="#_x0000_t75">
        <v:imagedata o:title="mso5CE2" r:id="rId1"/>
      </v:shape>
    </w:pict>
  </w:numPicBullet>
  <w:abstractNum w:abstractNumId="0" w15:restartNumberingAfterBreak="0">
    <w:nsid w:val="1DD47594"/>
    <w:multiLevelType w:val="hybridMultilevel"/>
    <w:tmpl w:val="07604A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7707A9"/>
    <w:multiLevelType w:val="hybridMultilevel"/>
    <w:tmpl w:val="0C08D87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565B1"/>
    <w:multiLevelType w:val="hybridMultilevel"/>
    <w:tmpl w:val="F2FC6D4A"/>
    <w:lvl w:ilvl="0" w:tplc="57200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E047E"/>
    <w:multiLevelType w:val="hybridMultilevel"/>
    <w:tmpl w:val="F968C6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90"/>
    <w:rsid w:val="00025764"/>
    <w:rsid w:val="000403CF"/>
    <w:rsid w:val="000874F6"/>
    <w:rsid w:val="000C50D0"/>
    <w:rsid w:val="001202A0"/>
    <w:rsid w:val="00142827"/>
    <w:rsid w:val="001C0F35"/>
    <w:rsid w:val="001D43FA"/>
    <w:rsid w:val="001E06BD"/>
    <w:rsid w:val="00201F2F"/>
    <w:rsid w:val="00211751"/>
    <w:rsid w:val="002364CD"/>
    <w:rsid w:val="002573C6"/>
    <w:rsid w:val="00272A42"/>
    <w:rsid w:val="002A59A9"/>
    <w:rsid w:val="002D0A64"/>
    <w:rsid w:val="002D13C2"/>
    <w:rsid w:val="002D44A7"/>
    <w:rsid w:val="003577A0"/>
    <w:rsid w:val="0039193C"/>
    <w:rsid w:val="00401867"/>
    <w:rsid w:val="00433173"/>
    <w:rsid w:val="00474172"/>
    <w:rsid w:val="004C0AA3"/>
    <w:rsid w:val="00583F34"/>
    <w:rsid w:val="005C4658"/>
    <w:rsid w:val="005D3753"/>
    <w:rsid w:val="006326CF"/>
    <w:rsid w:val="00655E4F"/>
    <w:rsid w:val="006F2294"/>
    <w:rsid w:val="00724891"/>
    <w:rsid w:val="007435B3"/>
    <w:rsid w:val="00754911"/>
    <w:rsid w:val="0076513B"/>
    <w:rsid w:val="007E53A2"/>
    <w:rsid w:val="00830DB6"/>
    <w:rsid w:val="00892693"/>
    <w:rsid w:val="00900DFF"/>
    <w:rsid w:val="00911DDA"/>
    <w:rsid w:val="00931110"/>
    <w:rsid w:val="009325F7"/>
    <w:rsid w:val="009433BE"/>
    <w:rsid w:val="0094506E"/>
    <w:rsid w:val="00984807"/>
    <w:rsid w:val="009B2646"/>
    <w:rsid w:val="009E40F6"/>
    <w:rsid w:val="00A656C2"/>
    <w:rsid w:val="00AC38DD"/>
    <w:rsid w:val="00B05C8F"/>
    <w:rsid w:val="00B5AB42"/>
    <w:rsid w:val="00B6203C"/>
    <w:rsid w:val="00B7624A"/>
    <w:rsid w:val="00B873DF"/>
    <w:rsid w:val="00C713A8"/>
    <w:rsid w:val="00C85090"/>
    <w:rsid w:val="00CA3B49"/>
    <w:rsid w:val="00CA778D"/>
    <w:rsid w:val="00CB1605"/>
    <w:rsid w:val="00CD500C"/>
    <w:rsid w:val="00CE2238"/>
    <w:rsid w:val="00D24D2D"/>
    <w:rsid w:val="00D2523D"/>
    <w:rsid w:val="00D438C2"/>
    <w:rsid w:val="00D45504"/>
    <w:rsid w:val="00D60B53"/>
    <w:rsid w:val="00D97B8B"/>
    <w:rsid w:val="00DF5ED8"/>
    <w:rsid w:val="00E02766"/>
    <w:rsid w:val="00E108A1"/>
    <w:rsid w:val="00E21044"/>
    <w:rsid w:val="00E2602B"/>
    <w:rsid w:val="00E50A97"/>
    <w:rsid w:val="00EA6F1F"/>
    <w:rsid w:val="00EC2409"/>
    <w:rsid w:val="00ED6A87"/>
    <w:rsid w:val="00F679E6"/>
    <w:rsid w:val="00F96C9D"/>
    <w:rsid w:val="00FA72E1"/>
    <w:rsid w:val="02991735"/>
    <w:rsid w:val="030E5B50"/>
    <w:rsid w:val="03E113B0"/>
    <w:rsid w:val="06A9AA09"/>
    <w:rsid w:val="082FC1F4"/>
    <w:rsid w:val="08B484D3"/>
    <w:rsid w:val="0A2FBF20"/>
    <w:rsid w:val="0A578B6B"/>
    <w:rsid w:val="0D65A786"/>
    <w:rsid w:val="0E2E28E8"/>
    <w:rsid w:val="0E347BFC"/>
    <w:rsid w:val="0E8BC4D0"/>
    <w:rsid w:val="0F6E0FC6"/>
    <w:rsid w:val="11421F27"/>
    <w:rsid w:val="1185F687"/>
    <w:rsid w:val="11E1A587"/>
    <w:rsid w:val="120B8B3A"/>
    <w:rsid w:val="13CA653C"/>
    <w:rsid w:val="173C568D"/>
    <w:rsid w:val="18DA6A29"/>
    <w:rsid w:val="1B997069"/>
    <w:rsid w:val="1C3B1DB8"/>
    <w:rsid w:val="1D471018"/>
    <w:rsid w:val="1E4843FE"/>
    <w:rsid w:val="1EBC7C55"/>
    <w:rsid w:val="1EEF642B"/>
    <w:rsid w:val="1EF1F385"/>
    <w:rsid w:val="1F89BD0A"/>
    <w:rsid w:val="201F89BB"/>
    <w:rsid w:val="209B11DB"/>
    <w:rsid w:val="21185391"/>
    <w:rsid w:val="21BB5A1C"/>
    <w:rsid w:val="24C5A76A"/>
    <w:rsid w:val="24E7F5DA"/>
    <w:rsid w:val="25F37F69"/>
    <w:rsid w:val="27476C2E"/>
    <w:rsid w:val="287D1E14"/>
    <w:rsid w:val="2AD2133F"/>
    <w:rsid w:val="2CA1E6B0"/>
    <w:rsid w:val="2F09CE1A"/>
    <w:rsid w:val="300532E3"/>
    <w:rsid w:val="31FE5847"/>
    <w:rsid w:val="328F32EE"/>
    <w:rsid w:val="336A36C9"/>
    <w:rsid w:val="3477F2A3"/>
    <w:rsid w:val="3506072A"/>
    <w:rsid w:val="357F4659"/>
    <w:rsid w:val="38B6833E"/>
    <w:rsid w:val="394176C6"/>
    <w:rsid w:val="3ACE969E"/>
    <w:rsid w:val="3ADD4727"/>
    <w:rsid w:val="3B314D4E"/>
    <w:rsid w:val="3BE244F1"/>
    <w:rsid w:val="3C4C002A"/>
    <w:rsid w:val="3CB4F201"/>
    <w:rsid w:val="3F2FE5E7"/>
    <w:rsid w:val="3FEF99EA"/>
    <w:rsid w:val="40A64149"/>
    <w:rsid w:val="41226046"/>
    <w:rsid w:val="424211AA"/>
    <w:rsid w:val="445AF529"/>
    <w:rsid w:val="44CB2332"/>
    <w:rsid w:val="4562B4C2"/>
    <w:rsid w:val="476532C7"/>
    <w:rsid w:val="479295EB"/>
    <w:rsid w:val="47CB6C3D"/>
    <w:rsid w:val="4802C3F4"/>
    <w:rsid w:val="48282122"/>
    <w:rsid w:val="48E36FC0"/>
    <w:rsid w:val="492E664C"/>
    <w:rsid w:val="4C0C971F"/>
    <w:rsid w:val="4D8441C6"/>
    <w:rsid w:val="4F2939B3"/>
    <w:rsid w:val="4FB83C79"/>
    <w:rsid w:val="50B4B552"/>
    <w:rsid w:val="53AF3A71"/>
    <w:rsid w:val="57C89B4C"/>
    <w:rsid w:val="5FAFA0AE"/>
    <w:rsid w:val="641E63C7"/>
    <w:rsid w:val="6566ABE5"/>
    <w:rsid w:val="659204F0"/>
    <w:rsid w:val="6762AC1C"/>
    <w:rsid w:val="69B9A112"/>
    <w:rsid w:val="6A354876"/>
    <w:rsid w:val="6C3E151A"/>
    <w:rsid w:val="6FE8C81C"/>
    <w:rsid w:val="709491BF"/>
    <w:rsid w:val="7452DA35"/>
    <w:rsid w:val="7454464B"/>
    <w:rsid w:val="76FB2823"/>
    <w:rsid w:val="78CE77BD"/>
    <w:rsid w:val="79031F2C"/>
    <w:rsid w:val="7927B76E"/>
    <w:rsid w:val="79E2934A"/>
    <w:rsid w:val="7BACE6DB"/>
    <w:rsid w:val="7D3DCCB1"/>
    <w:rsid w:val="7F93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E08FB"/>
  <w15:docId w15:val="{CF491257-34A6-4B2F-8248-066423C5A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94506E"/>
    <w:rPr>
      <w:color w:val="0000FF" w:themeColor="hyperlink"/>
      <w:u w:val="single"/>
    </w:rPr>
  </w:style>
  <w:style w:type="paragraph" w:styleId="Default" w:customStyle="1">
    <w:name w:val="Default"/>
    <w:rsid w:val="003577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77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57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9E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submissions@rainbowstage.ca" TargetMode="External" Id="R87a865d1b5c94f11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C02B5239D1744B6DBC47104EC6640" ma:contentTypeVersion="13" ma:contentTypeDescription="Create a new document." ma:contentTypeScope="" ma:versionID="538d56ec0ff55ec4ba5ef0b05f8956a4">
  <xsd:schema xmlns:xsd="http://www.w3.org/2001/XMLSchema" xmlns:xs="http://www.w3.org/2001/XMLSchema" xmlns:p="http://schemas.microsoft.com/office/2006/metadata/properties" xmlns:ns2="e36d11af-ff09-4af1-a941-edebe9a1d4d0" xmlns:ns3="987f8038-7150-4a6c-89e2-a2b4345e84ce" targetNamespace="http://schemas.microsoft.com/office/2006/metadata/properties" ma:root="true" ma:fieldsID="21be0f4adeb15676cc5751de6ea72820" ns2:_="" ns3:_="">
    <xsd:import namespace="e36d11af-ff09-4af1-a941-edebe9a1d4d0"/>
    <xsd:import namespace="987f8038-7150-4a6c-89e2-a2b4345e8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11af-ff09-4af1-a941-edebe9a1d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8038-7150-4a6c-89e2-a2b4345e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88A56-1769-4912-9F95-1466F7DECBE5}"/>
</file>

<file path=customXml/itemProps2.xml><?xml version="1.0" encoding="utf-8"?>
<ds:datastoreItem xmlns:ds="http://schemas.openxmlformats.org/officeDocument/2006/customXml" ds:itemID="{B468DE0E-845A-48D8-91E5-8E5EFD752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06D30A-C036-4293-AA6A-7165F14457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Hornstein</dc:creator>
  <cp:lastModifiedBy>Jacqueline Harding</cp:lastModifiedBy>
  <cp:revision>9</cp:revision>
  <cp:lastPrinted>2021-09-20T20:26:00Z</cp:lastPrinted>
  <dcterms:created xsi:type="dcterms:W3CDTF">2021-09-20T20:25:00Z</dcterms:created>
  <dcterms:modified xsi:type="dcterms:W3CDTF">2021-09-22T21:25:06Z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0x010100160C02B5239D1744B6DBC47104EC6640</vt:lpwstr>
  </property>
  <property fmtid="{D5CDD505-2E9C-101B-9397-08002B2CF9AE}" pid="3" name="Order">
    <vt:r8>4338000</vt:r8>
  </property>
</Properties>
</file>